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МАЛИНОВСКОЕ СЕЛЬСКОЕ ПОСЕЛЕНИЕ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АДМИНИСТРАЦИЯ МАЛИНОВСКОГО СЕЛЬСКОГО ПОСЕЛЕНИЯ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8C4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094562" w:rsidRPr="00F308C4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4562" w:rsidRPr="00F308C4" w:rsidRDefault="00D9153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2582">
        <w:rPr>
          <w:rFonts w:ascii="Times New Roman" w:hAnsi="Times New Roman" w:cs="Times New Roman"/>
          <w:sz w:val="24"/>
          <w:szCs w:val="24"/>
        </w:rPr>
        <w:t>3</w:t>
      </w:r>
      <w:r w:rsidR="00C91776">
        <w:rPr>
          <w:rFonts w:ascii="Times New Roman" w:hAnsi="Times New Roman" w:cs="Times New Roman"/>
          <w:sz w:val="24"/>
          <w:szCs w:val="24"/>
        </w:rPr>
        <w:t>.0</w:t>
      </w:r>
      <w:r w:rsidR="00752582">
        <w:rPr>
          <w:rFonts w:ascii="Times New Roman" w:hAnsi="Times New Roman" w:cs="Times New Roman"/>
          <w:sz w:val="24"/>
          <w:szCs w:val="24"/>
        </w:rPr>
        <w:t>7</w:t>
      </w:r>
      <w:r w:rsidR="00094562">
        <w:rPr>
          <w:rFonts w:ascii="Times New Roman" w:hAnsi="Times New Roman" w:cs="Times New Roman"/>
          <w:sz w:val="24"/>
          <w:szCs w:val="24"/>
        </w:rPr>
        <w:t>.201</w:t>
      </w:r>
      <w:r w:rsidR="00C91776">
        <w:rPr>
          <w:rFonts w:ascii="Times New Roman" w:hAnsi="Times New Roman" w:cs="Times New Roman"/>
          <w:sz w:val="24"/>
          <w:szCs w:val="24"/>
        </w:rPr>
        <w:t>8</w:t>
      </w:r>
      <w:r w:rsidR="00094562" w:rsidRPr="00F308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94562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52582">
        <w:rPr>
          <w:rFonts w:ascii="Times New Roman" w:hAnsi="Times New Roman" w:cs="Times New Roman"/>
          <w:sz w:val="24"/>
          <w:szCs w:val="24"/>
        </w:rPr>
        <w:t>8</w:t>
      </w:r>
    </w:p>
    <w:p w:rsidR="00094562" w:rsidRDefault="00094562" w:rsidP="00094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308C4">
        <w:rPr>
          <w:rFonts w:ascii="Times New Roman" w:eastAsia="Calibri" w:hAnsi="Times New Roman" w:cs="Times New Roman"/>
          <w:sz w:val="20"/>
          <w:szCs w:val="20"/>
        </w:rPr>
        <w:t>село Малиновка Кожевниковского района Томской области</w:t>
      </w:r>
    </w:p>
    <w:p w:rsidR="00F04A8E" w:rsidRDefault="00F04A8E" w:rsidP="00E372F7">
      <w:pPr>
        <w:pStyle w:val="a8"/>
        <w:jc w:val="both"/>
        <w:rPr>
          <w:rFonts w:ascii="Times New Roman" w:hAnsi="Times New Roman" w:cs="Times New Roman"/>
          <w:spacing w:val="-9"/>
        </w:rPr>
      </w:pPr>
    </w:p>
    <w:p w:rsidR="00752582" w:rsidRDefault="00752582" w:rsidP="00752582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адресов на территории Малиновского  сельского поселения, отсутствующих в ФИАС</w:t>
      </w:r>
    </w:p>
    <w:p w:rsidR="00752582" w:rsidRDefault="00752582" w:rsidP="00752582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в Российской Федерации».</w:t>
      </w: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752582" w:rsidRDefault="00752582" w:rsidP="00752582">
      <w:pPr>
        <w:pStyle w:val="ConsPlusNormal"/>
        <w:tabs>
          <w:tab w:val="left" w:pos="709"/>
        </w:tabs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Утвердить реестр адресов Малиновского  сельского поселения, согласно приложению 1.</w:t>
      </w:r>
    </w:p>
    <w:p w:rsidR="00752582" w:rsidRDefault="00752582" w:rsidP="00752582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2.Настоящее постановление обнародуется в установленном Уставом Малиновского  сельского поселения порядке.</w:t>
      </w: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3.  Настоящее постановление вступает в силу со дня обнародования.</w:t>
      </w:r>
    </w:p>
    <w:p w:rsidR="00752582" w:rsidRDefault="00752582" w:rsidP="00752582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4.  Контроль исполнения настоящего постановления оставляю за собой.</w:t>
      </w: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E2582" w:rsidRPr="009E2582" w:rsidRDefault="009E2582" w:rsidP="009E2582">
      <w:pPr>
        <w:rPr>
          <w:rFonts w:ascii="Times New Roman" w:hAnsi="Times New Roman" w:cs="Times New Roman"/>
          <w:sz w:val="24"/>
          <w:szCs w:val="24"/>
        </w:rPr>
      </w:pPr>
      <w:r w:rsidRPr="009E258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   Н.И. Абрамова </w:t>
      </w: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72F7" w:rsidRDefault="00E372F7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1532" w:rsidRDefault="00D91532" w:rsidP="00E372F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52582" w:rsidRPr="0008776A" w:rsidRDefault="00752582" w:rsidP="00752582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Е.А.Макаренко</w:t>
      </w:r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8(38244)53-146</w:t>
      </w:r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  <w:r w:rsidRPr="00E372F7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  <w:r w:rsidRPr="00E372F7">
        <w:rPr>
          <w:rFonts w:ascii="Times New Roman" w:hAnsi="Times New Roman" w:cs="Times New Roman"/>
          <w:sz w:val="16"/>
          <w:szCs w:val="16"/>
        </w:rPr>
        <w:t xml:space="preserve">___________ В.М. </w:t>
      </w:r>
      <w:proofErr w:type="spellStart"/>
      <w:r w:rsidRPr="00E372F7">
        <w:rPr>
          <w:rFonts w:ascii="Times New Roman" w:hAnsi="Times New Roman" w:cs="Times New Roman"/>
          <w:sz w:val="16"/>
          <w:szCs w:val="16"/>
        </w:rPr>
        <w:t>Ситникова</w:t>
      </w:r>
      <w:proofErr w:type="spellEnd"/>
    </w:p>
    <w:p w:rsidR="00752582" w:rsidRPr="00E372F7" w:rsidRDefault="00752582" w:rsidP="00752582">
      <w:pPr>
        <w:pStyle w:val="a8"/>
        <w:rPr>
          <w:rFonts w:ascii="Times New Roman" w:hAnsi="Times New Roman" w:cs="Times New Roman"/>
          <w:sz w:val="16"/>
          <w:szCs w:val="16"/>
        </w:rPr>
      </w:pPr>
      <w:r w:rsidRPr="00E372F7">
        <w:rPr>
          <w:rFonts w:ascii="Times New Roman" w:hAnsi="Times New Roman" w:cs="Times New Roman"/>
          <w:sz w:val="16"/>
          <w:szCs w:val="16"/>
        </w:rPr>
        <w:t>«___»______________ 2018г</w:t>
      </w:r>
      <w:r w:rsidRPr="00E372F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52582" w:rsidRPr="0008776A" w:rsidRDefault="00752582" w:rsidP="00752582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14C3" w:rsidRDefault="00B214C3" w:rsidP="00752582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E77E46" w:rsidRPr="00E77E46" w:rsidRDefault="00E77E46" w:rsidP="00E77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E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</w:t>
      </w:r>
    </w:p>
    <w:p w:rsidR="00E77E46" w:rsidRPr="00E77E46" w:rsidRDefault="00E77E46" w:rsidP="00E77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E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Малиновского</w:t>
      </w:r>
    </w:p>
    <w:p w:rsidR="00E77E46" w:rsidRPr="00E77E46" w:rsidRDefault="00E77E46" w:rsidP="00E77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E46">
        <w:rPr>
          <w:rFonts w:ascii="Times New Roman" w:hAnsi="Times New Roman" w:cs="Times New Roman"/>
          <w:sz w:val="24"/>
          <w:szCs w:val="24"/>
        </w:rPr>
        <w:t>сельского поселения № 58 от 23.07.2018г.</w:t>
      </w:r>
    </w:p>
    <w:p w:rsidR="00E77E46" w:rsidRPr="00E77E46" w:rsidRDefault="00E77E46" w:rsidP="00E77E46">
      <w:pPr>
        <w:rPr>
          <w:rFonts w:ascii="Times New Roman" w:hAnsi="Times New Roman" w:cs="Times New Roman"/>
          <w:sz w:val="24"/>
          <w:szCs w:val="24"/>
        </w:rPr>
      </w:pPr>
    </w:p>
    <w:p w:rsidR="00E77E46" w:rsidRPr="00E77E46" w:rsidRDefault="00E77E46" w:rsidP="00E77E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2458"/>
        <w:gridCol w:w="3123"/>
        <w:gridCol w:w="1888"/>
        <w:gridCol w:w="1519"/>
      </w:tblGrid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Улица/Переулок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№ квартиры</w:t>
            </w: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636176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Малиновка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Кирова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636176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Малиновка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E7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Новосергеевка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E7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Новосергеевка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E7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Новосергеевка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E7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. Новосергеевка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46" w:rsidRPr="00E77E46" w:rsidTr="00727416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46" w:rsidRPr="00E77E46" w:rsidRDefault="00E77E46" w:rsidP="0072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E46" w:rsidRPr="00E77E46" w:rsidRDefault="00E77E46" w:rsidP="00E77E46">
      <w:pPr>
        <w:rPr>
          <w:rFonts w:ascii="Times New Roman" w:hAnsi="Times New Roman" w:cs="Times New Roman"/>
          <w:sz w:val="24"/>
          <w:szCs w:val="24"/>
        </w:rPr>
      </w:pPr>
    </w:p>
    <w:p w:rsidR="00E77E46" w:rsidRPr="00E77E46" w:rsidRDefault="00E77E46" w:rsidP="0075258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77E46" w:rsidRPr="00E77E46" w:rsidSect="002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AF"/>
    <w:multiLevelType w:val="hybridMultilevel"/>
    <w:tmpl w:val="5934B234"/>
    <w:lvl w:ilvl="0" w:tplc="FA16A4A2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05D4F99"/>
    <w:multiLevelType w:val="hybridMultilevel"/>
    <w:tmpl w:val="C23A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4C3"/>
    <w:rsid w:val="000063AC"/>
    <w:rsid w:val="00023BF8"/>
    <w:rsid w:val="00036A75"/>
    <w:rsid w:val="00077C70"/>
    <w:rsid w:val="00094562"/>
    <w:rsid w:val="000F58F9"/>
    <w:rsid w:val="00181F8C"/>
    <w:rsid w:val="001B1370"/>
    <w:rsid w:val="002100C5"/>
    <w:rsid w:val="002B6469"/>
    <w:rsid w:val="003360EA"/>
    <w:rsid w:val="00371D39"/>
    <w:rsid w:val="00372EFF"/>
    <w:rsid w:val="0040123D"/>
    <w:rsid w:val="004D3032"/>
    <w:rsid w:val="006260E8"/>
    <w:rsid w:val="0069434A"/>
    <w:rsid w:val="006A2F16"/>
    <w:rsid w:val="00752582"/>
    <w:rsid w:val="0075271D"/>
    <w:rsid w:val="007A27C6"/>
    <w:rsid w:val="007B7885"/>
    <w:rsid w:val="00807638"/>
    <w:rsid w:val="008A4849"/>
    <w:rsid w:val="00933A65"/>
    <w:rsid w:val="009E2582"/>
    <w:rsid w:val="00A04BE2"/>
    <w:rsid w:val="00A66985"/>
    <w:rsid w:val="00AD6AE8"/>
    <w:rsid w:val="00B214C3"/>
    <w:rsid w:val="00B56A95"/>
    <w:rsid w:val="00C03FB6"/>
    <w:rsid w:val="00C068FD"/>
    <w:rsid w:val="00C35141"/>
    <w:rsid w:val="00C46D7E"/>
    <w:rsid w:val="00C91776"/>
    <w:rsid w:val="00CE09AA"/>
    <w:rsid w:val="00D61C5F"/>
    <w:rsid w:val="00D91532"/>
    <w:rsid w:val="00DB242A"/>
    <w:rsid w:val="00DB4481"/>
    <w:rsid w:val="00E372F7"/>
    <w:rsid w:val="00E77E46"/>
    <w:rsid w:val="00E83C09"/>
    <w:rsid w:val="00EC6A51"/>
    <w:rsid w:val="00EC7FA8"/>
    <w:rsid w:val="00F04A8E"/>
    <w:rsid w:val="00F67D70"/>
    <w:rsid w:val="00F73275"/>
    <w:rsid w:val="00F7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C5"/>
  </w:style>
  <w:style w:type="paragraph" w:styleId="1">
    <w:name w:val="heading 1"/>
    <w:basedOn w:val="a"/>
    <w:link w:val="10"/>
    <w:uiPriority w:val="9"/>
    <w:qFormat/>
    <w:rsid w:val="00B21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4C3"/>
    <w:rPr>
      <w:b/>
      <w:bCs/>
    </w:rPr>
  </w:style>
  <w:style w:type="paragraph" w:styleId="a5">
    <w:name w:val="Title"/>
    <w:basedOn w:val="a"/>
    <w:link w:val="a6"/>
    <w:qFormat/>
    <w:rsid w:val="000945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945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9456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077C70"/>
    <w:pPr>
      <w:spacing w:after="0" w:line="240" w:lineRule="auto"/>
    </w:pPr>
  </w:style>
  <w:style w:type="character" w:styleId="a9">
    <w:name w:val="Hyperlink"/>
    <w:basedOn w:val="a0"/>
    <w:rsid w:val="0075271D"/>
    <w:rPr>
      <w:color w:val="0000FF"/>
      <w:u w:val="single"/>
    </w:rPr>
  </w:style>
  <w:style w:type="paragraph" w:customStyle="1" w:styleId="ConsPlusNormal">
    <w:name w:val="ConsPlusNormal"/>
    <w:rsid w:val="00E372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7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9">
    <w:name w:val="Font Style19"/>
    <w:rsid w:val="00E372F7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B242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b">
    <w:name w:val="Гипертекстовая ссылка"/>
    <w:basedOn w:val="a0"/>
    <w:uiPriority w:val="99"/>
    <w:rsid w:val="00D9153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D2777-E8C3-44AE-87D1-D9266239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Бухгалтер</cp:lastModifiedBy>
  <cp:revision>29</cp:revision>
  <cp:lastPrinted>2018-06-27T08:58:00Z</cp:lastPrinted>
  <dcterms:created xsi:type="dcterms:W3CDTF">2017-12-16T19:18:00Z</dcterms:created>
  <dcterms:modified xsi:type="dcterms:W3CDTF">2018-07-24T12:12:00Z</dcterms:modified>
</cp:coreProperties>
</file>