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7CFD9" w14:textId="77777777" w:rsidR="00626305" w:rsidRPr="00626305" w:rsidRDefault="00626305" w:rsidP="00626305">
      <w:pPr>
        <w:spacing w:after="0"/>
        <w:jc w:val="center"/>
        <w:rPr>
          <w:rFonts w:ascii="Times New Roman" w:eastAsia="Times New Roman" w:hAnsi="Times New Roman" w:cs="Times New Roman"/>
        </w:rPr>
      </w:pPr>
      <w:r w:rsidRPr="00626305">
        <w:rPr>
          <w:rFonts w:ascii="Times New Roman" w:eastAsia="Times New Roman" w:hAnsi="Times New Roman" w:cs="Times New Roman"/>
        </w:rPr>
        <w:t>Отчет о реализации муниципальных программ</w:t>
      </w:r>
    </w:p>
    <w:p w14:paraId="50CDA3CE" w14:textId="77777777" w:rsidR="00626305" w:rsidRPr="00626305" w:rsidRDefault="00626305" w:rsidP="00626305">
      <w:pPr>
        <w:spacing w:after="0"/>
        <w:jc w:val="center"/>
        <w:rPr>
          <w:rFonts w:ascii="Times New Roman" w:eastAsia="Times New Roman" w:hAnsi="Times New Roman" w:cs="Times New Roman"/>
        </w:rPr>
      </w:pPr>
      <w:r w:rsidRPr="00626305">
        <w:rPr>
          <w:rFonts w:ascii="Times New Roman" w:eastAsia="Times New Roman" w:hAnsi="Times New Roman" w:cs="Times New Roman"/>
        </w:rPr>
        <w:t>за 9 месяцев 2023 года</w:t>
      </w:r>
    </w:p>
    <w:p w14:paraId="7C11E5EE" w14:textId="77777777" w:rsidR="00626305" w:rsidRPr="00626305" w:rsidRDefault="00626305" w:rsidP="00626305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</w:rPr>
      </w:pPr>
      <w:r w:rsidRPr="00626305">
        <w:rPr>
          <w:rFonts w:ascii="Times New Roman" w:eastAsia="Times New Roman" w:hAnsi="Times New Roman" w:cs="Times New Roman"/>
          <w:color w:val="000000"/>
          <w:sz w:val="20"/>
        </w:rPr>
        <w:t>(тыс. рублей)</w:t>
      </w:r>
    </w:p>
    <w:tbl>
      <w:tblPr>
        <w:tblW w:w="1035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88"/>
        <w:gridCol w:w="2956"/>
        <w:gridCol w:w="1418"/>
        <w:gridCol w:w="708"/>
        <w:gridCol w:w="567"/>
        <w:gridCol w:w="1135"/>
        <w:gridCol w:w="1136"/>
        <w:gridCol w:w="974"/>
        <w:gridCol w:w="18"/>
        <w:gridCol w:w="852"/>
      </w:tblGrid>
      <w:tr w:rsidR="00626305" w:rsidRPr="00626305" w14:paraId="067DFAB1" w14:textId="77777777" w:rsidTr="00126F82">
        <w:trPr>
          <w:trHeight w:val="828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EE255" w14:textId="77777777" w:rsidR="00626305" w:rsidRPr="00626305" w:rsidRDefault="00626305" w:rsidP="00626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63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626305">
              <w:rPr>
                <w:rFonts w:ascii="Times New Roman" w:eastAsia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62630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DAEEC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263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C579F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263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A37F7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263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КФСР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1EA53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263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КВР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A76C10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263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 на 2023 год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969AA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263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План </w:t>
            </w:r>
          </w:p>
          <w:p w14:paraId="7E87A660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263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 </w:t>
            </w:r>
          </w:p>
          <w:p w14:paraId="3506A863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6263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01.10.2023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76AD03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263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Исполнено</w:t>
            </w:r>
          </w:p>
          <w:p w14:paraId="72D83E21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263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</w:t>
            </w:r>
          </w:p>
          <w:p w14:paraId="6CD4635C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6263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01.10.2023 год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F4A580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263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 исполнения</w:t>
            </w:r>
          </w:p>
        </w:tc>
      </w:tr>
      <w:tr w:rsidR="00626305" w:rsidRPr="00626305" w14:paraId="0E69E6F1" w14:textId="77777777" w:rsidTr="00126F82">
        <w:trPr>
          <w:trHeight w:val="312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70DF3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AEFF36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26305">
              <w:rPr>
                <w:rFonts w:ascii="Times New Roman" w:eastAsia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1B5F3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2630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E0485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2630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0229C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2630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EC684F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26305">
              <w:rPr>
                <w:rFonts w:ascii="Times New Roman" w:eastAsia="Times New Roman" w:hAnsi="Times New Roman" w:cs="Times New Roman"/>
                <w:b/>
                <w:bCs/>
              </w:rPr>
              <w:t>2467,377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6A4391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1843,682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ED33D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26305">
              <w:rPr>
                <w:rFonts w:ascii="Times New Roman" w:eastAsia="Times New Roman" w:hAnsi="Times New Roman" w:cs="Times New Roman"/>
                <w:b/>
                <w:bCs/>
              </w:rPr>
              <w:t>717,984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EAA287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26305">
              <w:rPr>
                <w:rFonts w:ascii="Times New Roman" w:eastAsia="Times New Roman" w:hAnsi="Times New Roman" w:cs="Times New Roman"/>
                <w:b/>
                <w:bCs/>
              </w:rPr>
              <w:t>39</w:t>
            </w:r>
          </w:p>
        </w:tc>
      </w:tr>
      <w:tr w:rsidR="00626305" w:rsidRPr="00626305" w14:paraId="452A33CA" w14:textId="77777777" w:rsidTr="00126F82">
        <w:trPr>
          <w:trHeight w:val="972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D737C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41DE8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МП «Развитие молодёжной политики на территории муниципального образования «</w:t>
            </w:r>
            <w:proofErr w:type="spellStart"/>
            <w:r w:rsidRPr="00626305">
              <w:rPr>
                <w:rFonts w:ascii="Times New Roman" w:eastAsia="Times New Roman" w:hAnsi="Times New Roman" w:cs="Times New Roman"/>
                <w:b/>
              </w:rPr>
              <w:t>Малиновское</w:t>
            </w:r>
            <w:proofErr w:type="spellEnd"/>
            <w:r w:rsidRPr="00626305">
              <w:rPr>
                <w:rFonts w:ascii="Times New Roman" w:eastAsia="Times New Roman" w:hAnsi="Times New Roman" w:cs="Times New Roman"/>
                <w:b/>
              </w:rPr>
              <w:t xml:space="preserve"> сельское </w:t>
            </w:r>
            <w:proofErr w:type="gramStart"/>
            <w:r w:rsidRPr="00626305">
              <w:rPr>
                <w:rFonts w:ascii="Times New Roman" w:eastAsia="Times New Roman" w:hAnsi="Times New Roman" w:cs="Times New Roman"/>
                <w:b/>
              </w:rPr>
              <w:t xml:space="preserve">поселение»   </w:t>
            </w:r>
            <w:proofErr w:type="gramEnd"/>
            <w:r w:rsidRPr="00626305">
              <w:rPr>
                <w:rFonts w:ascii="Times New Roman" w:eastAsia="Times New Roman" w:hAnsi="Times New Roman" w:cs="Times New Roman"/>
                <w:b/>
              </w:rPr>
              <w:t xml:space="preserve">                                    на 2021 – 2025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C4084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7953017000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41618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06039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84BD0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9,000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153FD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FDA31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26305">
              <w:rPr>
                <w:rFonts w:ascii="Times New Roman" w:eastAsia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25602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26305">
              <w:rPr>
                <w:rFonts w:ascii="Times New Roman" w:eastAsia="Times New Roman" w:hAnsi="Times New Roman" w:cs="Times New Roman"/>
                <w:b/>
                <w:bCs/>
              </w:rPr>
              <w:t>-</w:t>
            </w:r>
          </w:p>
        </w:tc>
      </w:tr>
      <w:tr w:rsidR="00626305" w:rsidRPr="00626305" w14:paraId="3C203028" w14:textId="77777777" w:rsidTr="00126F82">
        <w:trPr>
          <w:trHeight w:val="324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19489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C48E6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58695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7953017000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8D29A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43AEE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D5A643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9,000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581E19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7830B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BB0E4A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26305" w:rsidRPr="00626305" w14:paraId="60D813AF" w14:textId="77777777" w:rsidTr="00126F82">
        <w:trPr>
          <w:trHeight w:val="324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4515D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226AB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 xml:space="preserve">Молодежная </w:t>
            </w:r>
            <w:proofErr w:type="gramStart"/>
            <w:r w:rsidRPr="00626305">
              <w:rPr>
                <w:rFonts w:ascii="Times New Roman" w:eastAsia="Times New Roman" w:hAnsi="Times New Roman" w:cs="Times New Roman"/>
              </w:rPr>
              <w:t>политика  и</w:t>
            </w:r>
            <w:proofErr w:type="gramEnd"/>
            <w:r w:rsidRPr="00626305">
              <w:rPr>
                <w:rFonts w:ascii="Times New Roman" w:eastAsia="Times New Roman" w:hAnsi="Times New Roman" w:cs="Times New Roman"/>
              </w:rPr>
              <w:t xml:space="preserve"> оздоровление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22557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7953017000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F75C9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69188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5A15CD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9,000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033C01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1C6BC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1E200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26305" w:rsidRPr="00626305" w14:paraId="27E10FB5" w14:textId="77777777" w:rsidTr="00126F82">
        <w:trPr>
          <w:trHeight w:val="397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7F9D0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B78738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 xml:space="preserve">Прочая закупка товаров, работ и услуг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B1CF9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7953017000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36E0E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1C15D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3E20D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9,000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2401B0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61853E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41803A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26305" w:rsidRPr="00626305" w14:paraId="16C34628" w14:textId="77777777" w:rsidTr="00126F82">
        <w:trPr>
          <w:trHeight w:val="66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4561E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 2.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87BB1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Муниципальная Программа «Организация освещения улиц на территории муниципального образования «</w:t>
            </w:r>
            <w:proofErr w:type="spellStart"/>
            <w:r w:rsidRPr="00626305">
              <w:rPr>
                <w:rFonts w:ascii="Times New Roman" w:eastAsia="Times New Roman" w:hAnsi="Times New Roman" w:cs="Times New Roman"/>
                <w:b/>
              </w:rPr>
              <w:t>Малиновское</w:t>
            </w:r>
            <w:proofErr w:type="spellEnd"/>
            <w:r w:rsidRPr="00626305">
              <w:rPr>
                <w:rFonts w:ascii="Times New Roman" w:eastAsia="Times New Roman" w:hAnsi="Times New Roman" w:cs="Times New Roman"/>
                <w:b/>
              </w:rPr>
              <w:t xml:space="preserve"> сельское поселение» на 2021 – 2025годы»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DF106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6000100000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42C1E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D474A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54AF8B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  <w:iCs/>
              </w:rPr>
              <w:t>439,452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DF5EEE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626305">
              <w:rPr>
                <w:rFonts w:ascii="Times New Roman" w:eastAsia="Times New Roman" w:hAnsi="Times New Roman" w:cs="Times New Roman"/>
                <w:b/>
                <w:iCs/>
              </w:rPr>
              <w:t>231,031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49BEFB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626305">
              <w:rPr>
                <w:rFonts w:ascii="Times New Roman" w:eastAsia="Times New Roman" w:hAnsi="Times New Roman" w:cs="Times New Roman"/>
                <w:b/>
                <w:iCs/>
              </w:rPr>
              <w:t>231,031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3079F4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626305">
              <w:rPr>
                <w:rFonts w:ascii="Times New Roman" w:eastAsia="Times New Roman" w:hAnsi="Times New Roman" w:cs="Times New Roman"/>
                <w:b/>
                <w:iCs/>
              </w:rPr>
              <w:t>100</w:t>
            </w:r>
          </w:p>
        </w:tc>
      </w:tr>
      <w:tr w:rsidR="00626305" w:rsidRPr="00626305" w14:paraId="7C1981B8" w14:textId="77777777" w:rsidTr="00126F82">
        <w:trPr>
          <w:trHeight w:val="273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72F11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58467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626305">
              <w:rPr>
                <w:rFonts w:ascii="Times New Roman" w:eastAsia="Times New Roman" w:hAnsi="Times New Roman" w:cs="Times New Roman"/>
                <w:i/>
                <w:iCs/>
              </w:rPr>
              <w:t>Уличное освещение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354C79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6000100000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3648C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626305">
              <w:rPr>
                <w:rFonts w:ascii="Times New Roman" w:eastAsia="Times New Roman" w:hAnsi="Times New Roman" w:cs="Times New Roman"/>
                <w:i/>
              </w:rPr>
              <w:t>0503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5173D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896AD6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626305">
              <w:rPr>
                <w:rFonts w:ascii="Times New Roman" w:eastAsia="Times New Roman" w:hAnsi="Times New Roman" w:cs="Times New Roman"/>
                <w:i/>
              </w:rPr>
              <w:t>439,452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D447F7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626305">
              <w:rPr>
                <w:rFonts w:ascii="Times New Roman" w:eastAsia="Times New Roman" w:hAnsi="Times New Roman" w:cs="Times New Roman"/>
                <w:i/>
              </w:rPr>
              <w:t>231,031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D9BFBA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626305">
              <w:rPr>
                <w:rFonts w:ascii="Times New Roman" w:eastAsia="Times New Roman" w:hAnsi="Times New Roman" w:cs="Times New Roman"/>
                <w:iCs/>
              </w:rPr>
              <w:t>231,031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9CF2C1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626305">
              <w:rPr>
                <w:rFonts w:ascii="Times New Roman" w:eastAsia="Times New Roman" w:hAnsi="Times New Roman" w:cs="Times New Roman"/>
                <w:iCs/>
              </w:rPr>
              <w:t>100</w:t>
            </w:r>
          </w:p>
        </w:tc>
      </w:tr>
      <w:tr w:rsidR="00626305" w:rsidRPr="00626305" w14:paraId="3F6E4DE2" w14:textId="77777777" w:rsidTr="00126F82">
        <w:trPr>
          <w:trHeight w:val="479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2651A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DA0FE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Прочая закупка товаров, работ и услуг,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55DE34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6000100000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A57FF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626305">
              <w:rPr>
                <w:rFonts w:ascii="Times New Roman" w:eastAsia="Times New Roman" w:hAnsi="Times New Roman" w:cs="Times New Roman"/>
                <w:i/>
              </w:rPr>
              <w:t>0503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E911A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216683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626305">
              <w:rPr>
                <w:rFonts w:ascii="Times New Roman" w:eastAsia="Times New Roman" w:hAnsi="Times New Roman" w:cs="Times New Roman"/>
                <w:i/>
              </w:rPr>
              <w:t>439,452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66A827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626305">
              <w:rPr>
                <w:rFonts w:ascii="Times New Roman" w:eastAsia="Times New Roman" w:hAnsi="Times New Roman" w:cs="Times New Roman"/>
                <w:i/>
              </w:rPr>
              <w:t>231,031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4D9D9B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626305">
              <w:rPr>
                <w:rFonts w:ascii="Times New Roman" w:eastAsia="Times New Roman" w:hAnsi="Times New Roman" w:cs="Times New Roman"/>
                <w:i/>
              </w:rPr>
              <w:t>231,031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4416A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626305">
              <w:rPr>
                <w:rFonts w:ascii="Times New Roman" w:eastAsia="Times New Roman" w:hAnsi="Times New Roman" w:cs="Times New Roman"/>
                <w:i/>
              </w:rPr>
              <w:t>100</w:t>
            </w:r>
          </w:p>
        </w:tc>
      </w:tr>
      <w:tr w:rsidR="00626305" w:rsidRPr="00626305" w14:paraId="5DDD3966" w14:textId="77777777" w:rsidTr="00126F82">
        <w:trPr>
          <w:trHeight w:val="321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EB0CB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11F7C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Стоимость электроэнергии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E19351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6000100000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D57E8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20BB7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247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83A4E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185,000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19F79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102,227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3FB655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102,227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429865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626305" w:rsidRPr="00626305" w14:paraId="204DD1C8" w14:textId="77777777" w:rsidTr="00126F82">
        <w:trPr>
          <w:trHeight w:val="27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FEEAD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4168D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Обслуживание светильников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01DF6F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6000100000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598B8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073D4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087390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177,608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465C90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88,804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9E6E5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88,804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FB85ED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626305" w:rsidRPr="00626305" w14:paraId="7C528734" w14:textId="77777777" w:rsidTr="00126F82">
        <w:trPr>
          <w:trHeight w:val="334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5A2B9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06E79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Стоимость материалов (контакторы, лампы (светильники) пускатели и т.д.)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CAD494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6000100000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49E338" w14:textId="77777777" w:rsidR="00626305" w:rsidRPr="00626305" w:rsidRDefault="00626305" w:rsidP="00626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9EB0B0" w14:textId="77777777" w:rsidR="00626305" w:rsidRPr="00626305" w:rsidRDefault="00626305" w:rsidP="00626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ED2582" w14:textId="77777777" w:rsidR="00626305" w:rsidRPr="00626305" w:rsidRDefault="00626305" w:rsidP="00626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76,844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C4B056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40,000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ADB15A" w14:textId="77777777" w:rsidR="00626305" w:rsidRPr="00626305" w:rsidRDefault="00626305" w:rsidP="00626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40,000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79A8ED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626305" w:rsidRPr="00626305" w14:paraId="3206E861" w14:textId="77777777" w:rsidTr="00126F82">
        <w:trPr>
          <w:trHeight w:val="54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9C071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86DEA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 xml:space="preserve">МП </w:t>
            </w:r>
            <w:r w:rsidRPr="00626305">
              <w:rPr>
                <w:rFonts w:ascii="Times New Roman" w:eastAsia="Times New Roman" w:hAnsi="Times New Roman" w:cs="Times New Roman"/>
                <w:b/>
                <w:color w:val="000000"/>
              </w:rPr>
              <w:t>«</w:t>
            </w:r>
            <w:r w:rsidRPr="00626305">
              <w:rPr>
                <w:rFonts w:ascii="Times New Roman" w:eastAsia="Times New Roman" w:hAnsi="Times New Roman" w:cs="Times New Roman"/>
                <w:b/>
              </w:rPr>
              <w:t>Развитие культуры в Малиновском сельском поселении на 2021 – 2025годы»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D930F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7953018000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F7340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53F0F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A0EFFF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20,000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409C4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2,890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976F0E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2,890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C5788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100</w:t>
            </w:r>
          </w:p>
        </w:tc>
      </w:tr>
      <w:tr w:rsidR="00626305" w:rsidRPr="00626305" w14:paraId="21EA9B79" w14:textId="77777777" w:rsidTr="00126F82">
        <w:trPr>
          <w:trHeight w:val="359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DA143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060E0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173E6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7953018000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82894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9906E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769D8F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20,000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87495F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2,890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1693DB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2,890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332A4E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626305" w:rsidRPr="00626305" w14:paraId="4B7E0548" w14:textId="77777777" w:rsidTr="00126F82">
        <w:trPr>
          <w:trHeight w:val="637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5B4015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63847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9BCAE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7953018000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84497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C258E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59841D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20,000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E29F9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2,890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CFC56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26305">
              <w:rPr>
                <w:rFonts w:ascii="Times New Roman" w:eastAsia="Times New Roman" w:hAnsi="Times New Roman" w:cs="Times New Roman"/>
                <w:bCs/>
              </w:rPr>
              <w:t>2,890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96901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26305">
              <w:rPr>
                <w:rFonts w:ascii="Times New Roman" w:eastAsia="Times New Roman" w:hAnsi="Times New Roman" w:cs="Times New Roman"/>
                <w:bCs/>
              </w:rPr>
              <w:t>100</w:t>
            </w:r>
          </w:p>
        </w:tc>
      </w:tr>
      <w:tr w:rsidR="00626305" w:rsidRPr="00626305" w14:paraId="6CE8F011" w14:textId="77777777" w:rsidTr="00126F82">
        <w:trPr>
          <w:trHeight w:val="416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D84A8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4.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6F149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МП «Развитие физической культуры и массового спорта на территории муниципального образования «</w:t>
            </w:r>
            <w:proofErr w:type="spellStart"/>
            <w:r w:rsidRPr="00626305">
              <w:rPr>
                <w:rFonts w:ascii="Times New Roman" w:eastAsia="Times New Roman" w:hAnsi="Times New Roman" w:cs="Times New Roman"/>
                <w:b/>
              </w:rPr>
              <w:t>Малиновское</w:t>
            </w:r>
            <w:proofErr w:type="spellEnd"/>
            <w:r w:rsidRPr="00626305">
              <w:rPr>
                <w:rFonts w:ascii="Times New Roman" w:eastAsia="Times New Roman" w:hAnsi="Times New Roman" w:cs="Times New Roman"/>
                <w:b/>
              </w:rPr>
              <w:t xml:space="preserve"> сельское поселение» на 2021 – 2025 </w:t>
            </w:r>
            <w:r w:rsidRPr="00626305">
              <w:rPr>
                <w:rFonts w:ascii="Times New Roman" w:eastAsia="Times New Roman" w:hAnsi="Times New Roman" w:cs="Times New Roman"/>
                <w:b/>
              </w:rPr>
              <w:lastRenderedPageBreak/>
              <w:t>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31F3C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lastRenderedPageBreak/>
              <w:t>7953019000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236F7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35701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4DA0D3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15,000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1F81DD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4,200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C5D280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4,200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97136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100</w:t>
            </w:r>
          </w:p>
        </w:tc>
      </w:tr>
      <w:tr w:rsidR="00626305" w:rsidRPr="00626305" w14:paraId="346EA21D" w14:textId="77777777" w:rsidTr="00126F82">
        <w:trPr>
          <w:trHeight w:val="504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EB902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C4CE1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E34B2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7953019000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86C27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9E5B1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CD82C1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10,000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1DFC94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4,200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6FAB22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626305">
              <w:rPr>
                <w:rFonts w:ascii="Times New Roman" w:eastAsia="Times New Roman" w:hAnsi="Times New Roman" w:cs="Times New Roman"/>
                <w:iCs/>
              </w:rPr>
              <w:t>4,200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50A73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626305">
              <w:rPr>
                <w:rFonts w:ascii="Times New Roman" w:eastAsia="Times New Roman" w:hAnsi="Times New Roman" w:cs="Times New Roman"/>
                <w:iCs/>
              </w:rPr>
              <w:t>100</w:t>
            </w:r>
          </w:p>
        </w:tc>
      </w:tr>
      <w:tr w:rsidR="00626305" w:rsidRPr="00626305" w14:paraId="022F6C5D" w14:textId="77777777" w:rsidTr="00126F82">
        <w:trPr>
          <w:trHeight w:val="293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DFF31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3A74F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26305">
              <w:rPr>
                <w:rFonts w:ascii="Times New Roman" w:eastAsia="Times New Roman" w:hAnsi="Times New Roman" w:cs="Times New Roman"/>
                <w:color w:val="000000"/>
              </w:rPr>
              <w:t>Премии и гранты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6577D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7953019000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755CA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2F820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350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5EA59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  <w:iCs/>
              </w:rPr>
              <w:t>5,000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C2296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626305">
              <w:rPr>
                <w:rFonts w:ascii="Times New Roman" w:eastAsia="Times New Roman" w:hAnsi="Times New Roman" w:cs="Times New Roman"/>
                <w:iCs/>
              </w:rPr>
              <w:t>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67AE8E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626305">
              <w:rPr>
                <w:rFonts w:ascii="Times New Roman" w:eastAsia="Times New Roman" w:hAnsi="Times New Roman" w:cs="Times New Roman"/>
                <w:iCs/>
              </w:rPr>
              <w:t>0,000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A06429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626305">
              <w:rPr>
                <w:rFonts w:ascii="Times New Roman" w:eastAsia="Times New Roman" w:hAnsi="Times New Roman" w:cs="Times New Roman"/>
                <w:iCs/>
              </w:rPr>
              <w:t>-</w:t>
            </w:r>
          </w:p>
        </w:tc>
      </w:tr>
      <w:tr w:rsidR="00626305" w:rsidRPr="00626305" w14:paraId="02856ED7" w14:textId="77777777" w:rsidTr="00126F82">
        <w:trPr>
          <w:trHeight w:val="984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CDBD0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5.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9A4F7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МП «Комплексное развития транспортной инфраструктуры Малиновского сельского поселения Кожевниковского района на 2017 – 2021 годы и с перспективой до 2033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A5F97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7953011000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1DEC0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B3CC0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4652CA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1792,334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2DC55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1503,970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B97A0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26305">
              <w:rPr>
                <w:rFonts w:ascii="Times New Roman" w:eastAsia="Times New Roman" w:hAnsi="Times New Roman" w:cs="Times New Roman"/>
                <w:b/>
                <w:bCs/>
              </w:rPr>
              <w:t>378,272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49A6F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26305">
              <w:rPr>
                <w:rFonts w:ascii="Times New Roman" w:eastAsia="Times New Roman" w:hAnsi="Times New Roman" w:cs="Times New Roman"/>
                <w:b/>
                <w:bCs/>
              </w:rPr>
              <w:t>25</w:t>
            </w:r>
          </w:p>
        </w:tc>
      </w:tr>
      <w:tr w:rsidR="00626305" w:rsidRPr="00626305" w14:paraId="535C1ECB" w14:textId="77777777" w:rsidTr="00126F82">
        <w:trPr>
          <w:trHeight w:val="40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9F1C4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BCC6DF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61B41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F02F9A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5F207C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6DF0FD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1792,334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C2FFBD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1503,970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9C9BA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378,272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CDD22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25</w:t>
            </w:r>
          </w:p>
        </w:tc>
      </w:tr>
      <w:tr w:rsidR="00626305" w:rsidRPr="00626305" w14:paraId="3CBA4F9B" w14:textId="77777777" w:rsidTr="00126F82">
        <w:trPr>
          <w:trHeight w:val="411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6297E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26EC9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0EEB6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27FDB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FAFD4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A9257E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1793,334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102591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1503,970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7E20DE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378,272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F9B6B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25</w:t>
            </w:r>
          </w:p>
        </w:tc>
      </w:tr>
      <w:tr w:rsidR="00626305" w:rsidRPr="00626305" w14:paraId="3615B64E" w14:textId="77777777" w:rsidTr="00126F82">
        <w:trPr>
          <w:trHeight w:val="416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CD130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1FD25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МП "Комплексное развитие транспортной инфраструктуры Малиновского сельского поселения Кожевниковского района на 2017-2021 годы и с перспективой до 2033 года"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96510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7953011000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6CA97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6CA0A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1AA8B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1792,334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483FDB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1503,970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C69898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378,272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D8AA99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25</w:t>
            </w:r>
          </w:p>
        </w:tc>
      </w:tr>
      <w:tr w:rsidR="00626305" w:rsidRPr="00626305" w14:paraId="66A738FA" w14:textId="77777777" w:rsidTr="00126F82">
        <w:trPr>
          <w:trHeight w:val="5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F9896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DB2EB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5C81A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7953011001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A420B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48D77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A3F69A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1792,334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387320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1503,970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A54BCC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378,272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599B49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626305">
              <w:rPr>
                <w:rFonts w:ascii="Times New Roman" w:eastAsia="Times New Roman" w:hAnsi="Times New Roman" w:cs="Times New Roman"/>
                <w:iCs/>
              </w:rPr>
              <w:t>25</w:t>
            </w:r>
          </w:p>
        </w:tc>
      </w:tr>
      <w:tr w:rsidR="00626305" w:rsidRPr="00626305" w14:paraId="3A2C1074" w14:textId="77777777" w:rsidTr="00126F82">
        <w:trPr>
          <w:trHeight w:val="72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1B998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9CFD7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739DA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7953011001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35CBB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92137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2C0610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1792,334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F14770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1503,970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4E734B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378,272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9FBC1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25</w:t>
            </w:r>
          </w:p>
        </w:tc>
      </w:tr>
      <w:tr w:rsidR="00626305" w:rsidRPr="00626305" w14:paraId="01AAF82C" w14:textId="77777777" w:rsidTr="00126F82">
        <w:trPr>
          <w:trHeight w:val="52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FF6DA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6.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DD254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626305">
              <w:rPr>
                <w:rFonts w:ascii="Times New Roman" w:eastAsia="Times New Roman" w:hAnsi="Times New Roman" w:cs="Times New Roman"/>
                <w:b/>
                <w:szCs w:val="19"/>
              </w:rPr>
              <w:t>Муниципальная  Программа</w:t>
            </w:r>
            <w:proofErr w:type="gramEnd"/>
            <w:r w:rsidRPr="00626305">
              <w:rPr>
                <w:rFonts w:ascii="Times New Roman" w:eastAsia="Times New Roman" w:hAnsi="Times New Roman" w:cs="Times New Roman"/>
                <w:b/>
                <w:szCs w:val="19"/>
              </w:rPr>
              <w:t xml:space="preserve">  «Создание условий для развития малого и среднего предпринимательства и поддержки физических лиц, не являющихся индивидуальными предпринимателями и применяющих специальный налоговый режим «Налог на профессиональный доход» на территории муниципального образования «</w:t>
            </w:r>
            <w:proofErr w:type="spellStart"/>
            <w:r w:rsidRPr="00626305">
              <w:rPr>
                <w:rFonts w:ascii="Times New Roman" w:eastAsia="Times New Roman" w:hAnsi="Times New Roman" w:cs="Times New Roman"/>
                <w:b/>
                <w:szCs w:val="19"/>
              </w:rPr>
              <w:t>Малиновское</w:t>
            </w:r>
            <w:proofErr w:type="spellEnd"/>
            <w:r w:rsidRPr="00626305">
              <w:rPr>
                <w:rFonts w:ascii="Times New Roman" w:eastAsia="Times New Roman" w:hAnsi="Times New Roman" w:cs="Times New Roman"/>
                <w:b/>
                <w:szCs w:val="19"/>
              </w:rPr>
              <w:t xml:space="preserve"> сельское </w:t>
            </w:r>
            <w:r w:rsidRPr="00626305">
              <w:rPr>
                <w:rFonts w:ascii="Times New Roman" w:eastAsia="Times New Roman" w:hAnsi="Times New Roman" w:cs="Times New Roman"/>
                <w:b/>
                <w:szCs w:val="19"/>
              </w:rPr>
              <w:lastRenderedPageBreak/>
              <w:t>поселение» на 2022-2024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A9EC8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lastRenderedPageBreak/>
              <w:t>7953090000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A3652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2D58F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7ACC3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5,000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9B7833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5F21AE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0,000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BF24B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626305" w:rsidRPr="00626305" w14:paraId="150E4D43" w14:textId="77777777" w:rsidTr="00126F82">
        <w:trPr>
          <w:trHeight w:val="432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F6A0E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46C29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19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Премии и гранты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63FE7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7953090000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E670B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400F0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350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4DF6A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5,000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EBB262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274161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03EFAB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26305" w:rsidRPr="00626305" w14:paraId="03D204AC" w14:textId="77777777" w:rsidTr="00126F82">
        <w:trPr>
          <w:trHeight w:val="91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6CA85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7.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43F95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Муниципальная программа «Профилактика незаконного потребления наркотических средств и психотропных веществ, наркомании на территории Малиновского сельского поселения на 2023-2025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82D37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7953050000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B7B02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AE873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E44CC2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10,000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1852A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3EA288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626305">
              <w:rPr>
                <w:rFonts w:ascii="Times New Roman" w:eastAsia="Times New Roman" w:hAnsi="Times New Roman" w:cs="Times New Roman"/>
                <w:b/>
                <w:iCs/>
              </w:rPr>
              <w:t>0,000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EE0210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626305">
              <w:rPr>
                <w:rFonts w:ascii="Times New Roman" w:eastAsia="Times New Roman" w:hAnsi="Times New Roman" w:cs="Times New Roman"/>
                <w:b/>
                <w:iCs/>
              </w:rPr>
              <w:t>-</w:t>
            </w:r>
          </w:p>
        </w:tc>
      </w:tr>
      <w:tr w:rsidR="00626305" w:rsidRPr="00626305" w14:paraId="6D2CD70C" w14:textId="77777777" w:rsidTr="00126F82">
        <w:trPr>
          <w:trHeight w:val="609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9DA55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9A9EC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Прочая закупка товаров, работ и услуг,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8A1AA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7953050000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EFC48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12402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F3001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10,000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15094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BD4324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26305">
              <w:rPr>
                <w:rFonts w:ascii="Times New Roman" w:eastAsia="Times New Roman" w:hAnsi="Times New Roman" w:cs="Times New Roman"/>
                <w:i/>
                <w:iCs/>
              </w:rPr>
              <w:t>0,000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57BD9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26305">
              <w:rPr>
                <w:rFonts w:ascii="Times New Roman" w:eastAsia="Times New Roman" w:hAnsi="Times New Roman" w:cs="Times New Roman"/>
                <w:i/>
                <w:iCs/>
              </w:rPr>
              <w:t>-</w:t>
            </w:r>
          </w:p>
        </w:tc>
      </w:tr>
      <w:tr w:rsidR="00626305" w:rsidRPr="00626305" w14:paraId="6217CD21" w14:textId="77777777" w:rsidTr="00126F82">
        <w:trPr>
          <w:trHeight w:val="63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2CF6F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CD1A1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Уничтожение дикорастущей конопли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2F484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7953050000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B3C6C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9FE96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2C88401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10,000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7CE717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FBA3732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5E44AD6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26305" w:rsidRPr="00626305" w14:paraId="58CEF5E9" w14:textId="77777777" w:rsidTr="00126F82">
        <w:trPr>
          <w:trHeight w:val="2551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55F94" w14:textId="77777777" w:rsidR="00626305" w:rsidRPr="00626305" w:rsidRDefault="00626305" w:rsidP="0062630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8.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07C85" w14:textId="77777777" w:rsidR="00626305" w:rsidRPr="00626305" w:rsidRDefault="00626305" w:rsidP="00626305">
            <w:pPr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 xml:space="preserve">Муниципальная Программа по обеспечению пожарной безопасности на территории муниципального образования </w:t>
            </w:r>
            <w:proofErr w:type="spellStart"/>
            <w:r w:rsidRPr="00626305">
              <w:rPr>
                <w:rFonts w:ascii="Times New Roman" w:eastAsia="Times New Roman" w:hAnsi="Times New Roman" w:cs="Times New Roman"/>
                <w:b/>
              </w:rPr>
              <w:t>Малиновское</w:t>
            </w:r>
            <w:proofErr w:type="spellEnd"/>
            <w:r w:rsidRPr="00626305">
              <w:rPr>
                <w:rFonts w:ascii="Times New Roman" w:eastAsia="Times New Roman" w:hAnsi="Times New Roman" w:cs="Times New Roman"/>
                <w:b/>
              </w:rPr>
              <w:t xml:space="preserve"> сельское поселение на 2021-2023гг.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5C64B" w14:textId="77777777" w:rsidR="00626305" w:rsidRPr="00626305" w:rsidRDefault="00626305" w:rsidP="0062630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7953012000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50C22" w14:textId="77777777" w:rsidR="00626305" w:rsidRPr="00626305" w:rsidRDefault="00626305" w:rsidP="0062630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3F2283" w14:textId="77777777" w:rsidR="00626305" w:rsidRPr="00626305" w:rsidRDefault="00626305" w:rsidP="0062630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F1BAADF" w14:textId="77777777" w:rsidR="00626305" w:rsidRPr="00626305" w:rsidRDefault="00626305" w:rsidP="0062630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20,000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76F818" w14:textId="77777777" w:rsidR="00626305" w:rsidRPr="00626305" w:rsidRDefault="00626305" w:rsidP="0062630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20,000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6186459" w14:textId="77777777" w:rsidR="00626305" w:rsidRPr="00626305" w:rsidRDefault="00626305" w:rsidP="0062630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20,000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0CE6395" w14:textId="77777777" w:rsidR="00626305" w:rsidRPr="00626305" w:rsidRDefault="00626305" w:rsidP="00626305">
            <w:pPr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100</w:t>
            </w:r>
          </w:p>
        </w:tc>
      </w:tr>
      <w:tr w:rsidR="00626305" w:rsidRPr="00626305" w14:paraId="7AFA84B2" w14:textId="77777777" w:rsidTr="00126F82">
        <w:trPr>
          <w:trHeight w:val="43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CE0FC" w14:textId="77777777" w:rsidR="00626305" w:rsidRPr="00626305" w:rsidRDefault="00626305" w:rsidP="0062630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FE841" w14:textId="77777777" w:rsidR="00626305" w:rsidRPr="00626305" w:rsidRDefault="00626305" w:rsidP="00626305">
            <w:pPr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Прочая закупка товаров, работ и услуг,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DF51B" w14:textId="77777777" w:rsidR="00626305" w:rsidRPr="00626305" w:rsidRDefault="00626305" w:rsidP="0062630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7953012000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0F171" w14:textId="77777777" w:rsidR="00626305" w:rsidRPr="00626305" w:rsidRDefault="00626305" w:rsidP="0062630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0309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B2D5B" w14:textId="77777777" w:rsidR="00626305" w:rsidRPr="00626305" w:rsidRDefault="00626305" w:rsidP="0062630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C07C378" w14:textId="77777777" w:rsidR="00626305" w:rsidRPr="00626305" w:rsidRDefault="00626305" w:rsidP="0062630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20,000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E28A0B" w14:textId="77777777" w:rsidR="00626305" w:rsidRPr="00626305" w:rsidRDefault="00626305" w:rsidP="0062630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20,000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DD68B5C" w14:textId="77777777" w:rsidR="00626305" w:rsidRPr="00626305" w:rsidRDefault="00626305" w:rsidP="0062630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20,000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AAD0737" w14:textId="77777777" w:rsidR="00626305" w:rsidRPr="00626305" w:rsidRDefault="00626305" w:rsidP="0062630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626305" w:rsidRPr="00626305" w14:paraId="01C04E5A" w14:textId="77777777" w:rsidTr="00126F82">
        <w:trPr>
          <w:trHeight w:val="63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197F2" w14:textId="77777777" w:rsidR="00626305" w:rsidRPr="00626305" w:rsidRDefault="00626305" w:rsidP="0062630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F25B5" w14:textId="77777777" w:rsidR="00626305" w:rsidRPr="00626305" w:rsidRDefault="00626305" w:rsidP="00626305">
            <w:pPr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 xml:space="preserve"> Прокладка минерализованных полос от пожара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68843" w14:textId="77777777" w:rsidR="00626305" w:rsidRPr="00626305" w:rsidRDefault="00626305" w:rsidP="0062630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7953012000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667AD" w14:textId="77777777" w:rsidR="00626305" w:rsidRPr="00626305" w:rsidRDefault="00626305" w:rsidP="0062630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0309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442ED" w14:textId="77777777" w:rsidR="00626305" w:rsidRPr="00626305" w:rsidRDefault="00626305" w:rsidP="0062630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820DC" w14:textId="77777777" w:rsidR="00626305" w:rsidRPr="00626305" w:rsidRDefault="00626305" w:rsidP="0062630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20,000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C1A2E9" w14:textId="77777777" w:rsidR="00626305" w:rsidRPr="00626305" w:rsidRDefault="00626305" w:rsidP="0062630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20,000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3CE4A" w14:textId="77777777" w:rsidR="00626305" w:rsidRPr="00626305" w:rsidRDefault="00626305" w:rsidP="0062630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20,000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5DBA49" w14:textId="77777777" w:rsidR="00626305" w:rsidRPr="00626305" w:rsidRDefault="00626305" w:rsidP="0062630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626305" w:rsidRPr="00626305" w14:paraId="11ED5E7D" w14:textId="77777777" w:rsidTr="00126F82">
        <w:trPr>
          <w:trHeight w:val="63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A7F47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 xml:space="preserve">9. 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1A38E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 xml:space="preserve">Муниципальная Программа «Энергосбережение и повышение энергетической эффективности на территории муниципального образования Малиновского сельское поселение на 2023 – 2027 годы»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C6A7C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7953021000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DE019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B231B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CE9EBE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10,000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ACDA5B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0,000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1AE4C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0,000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C88042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626305" w:rsidRPr="00626305" w14:paraId="472A9F3D" w14:textId="77777777" w:rsidTr="00126F82">
        <w:trPr>
          <w:trHeight w:val="63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E9436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8BB4E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 xml:space="preserve">Прочая закупка товаров, работ и услуг для </w:t>
            </w:r>
            <w:proofErr w:type="gramStart"/>
            <w:r w:rsidRPr="00626305">
              <w:rPr>
                <w:rFonts w:ascii="Times New Roman" w:eastAsia="Times New Roman" w:hAnsi="Times New Roman" w:cs="Times New Roman"/>
              </w:rPr>
              <w:t>обеспечения  государственных</w:t>
            </w:r>
            <w:proofErr w:type="gramEnd"/>
            <w:r w:rsidRPr="00626305">
              <w:rPr>
                <w:rFonts w:ascii="Times New Roman" w:eastAsia="Times New Roman" w:hAnsi="Times New Roman" w:cs="Times New Roman"/>
              </w:rPr>
              <w:t xml:space="preserve">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65116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7953021000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1AA36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B9EB4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424FF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10,000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AC4106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475CB8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CDB01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26305" w:rsidRPr="00626305" w14:paraId="0EB456B3" w14:textId="77777777" w:rsidTr="00126F82">
        <w:trPr>
          <w:trHeight w:val="63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BB3F6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 xml:space="preserve">10. 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3C52D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 xml:space="preserve">Комплексное развитие систем коммунальной </w:t>
            </w:r>
            <w:r w:rsidRPr="00626305">
              <w:rPr>
                <w:rFonts w:ascii="Times New Roman" w:eastAsia="Times New Roman" w:hAnsi="Times New Roman" w:cs="Times New Roman"/>
                <w:b/>
              </w:rPr>
              <w:lastRenderedPageBreak/>
              <w:t>инфраструктуры Малиновского сельского поселения на 2021-2025 годы, с перспективой до 2030 года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01CE7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lastRenderedPageBreak/>
              <w:t>6000500000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17D52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17D7F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182849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101, 591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CE465E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81,591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6E79C9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81,591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42F4C0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626305" w:rsidRPr="00626305" w14:paraId="1F8EC114" w14:textId="77777777" w:rsidTr="00126F82">
        <w:trPr>
          <w:trHeight w:val="63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EC88D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0938E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Организация сбора и вывоза бытовых отходов и мусора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96942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6000500000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7C512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010F1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6B961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20,000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B2912E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7894D6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F2AAC9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26305" w:rsidRPr="00626305" w14:paraId="30EA3E9B" w14:textId="77777777" w:rsidTr="00126F82">
        <w:trPr>
          <w:trHeight w:val="63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1F0DC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20488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Изготовление аншлагов по </w:t>
            </w:r>
            <w:r w:rsidRPr="00626305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запрещению свалок мусора в не </w:t>
            </w:r>
            <w:r w:rsidRPr="00626305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отведённых местах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4C2BA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6000500000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F3402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B13C8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E2BE70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0C645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B3415F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DFC089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26305" w:rsidRPr="00626305" w14:paraId="52792F72" w14:textId="77777777" w:rsidTr="00126F82">
        <w:trPr>
          <w:trHeight w:val="63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09D4C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F300B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Содержание в надлежащем состоянии площадок временного хранения и сортировки</w:t>
            </w:r>
            <w:r w:rsidRPr="006263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26305">
              <w:rPr>
                <w:rFonts w:ascii="Times New Roman" w:eastAsia="Times New Roman" w:hAnsi="Times New Roman" w:cs="Times New Roman"/>
              </w:rPr>
              <w:t>отходов (буртование отходов)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3021E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6000500000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516EE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DA716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FF625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81, 591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82CCB8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81,591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F4A29C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81,591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0F067F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26305" w:rsidRPr="00626305" w14:paraId="2A64DBB2" w14:textId="77777777" w:rsidTr="00126F82">
        <w:trPr>
          <w:trHeight w:val="63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E052E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11.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9643E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Муниципальная Программа комплексного развития социальной инфраструктуры муниципального образования «</w:t>
            </w:r>
            <w:proofErr w:type="spellStart"/>
            <w:r w:rsidRPr="00626305">
              <w:rPr>
                <w:rFonts w:ascii="Times New Roman" w:eastAsia="Times New Roman" w:hAnsi="Times New Roman" w:cs="Times New Roman"/>
                <w:b/>
              </w:rPr>
              <w:t>Малиновское</w:t>
            </w:r>
            <w:proofErr w:type="spellEnd"/>
            <w:r w:rsidRPr="00626305">
              <w:rPr>
                <w:rFonts w:ascii="Times New Roman" w:eastAsia="Times New Roman" w:hAnsi="Times New Roman" w:cs="Times New Roman"/>
                <w:b/>
              </w:rPr>
              <w:t xml:space="preserve"> сельское поселение» Кожевниковского района на 2021-2025 гг. (с перспективой до 2030г.)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770A5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6000500000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946C6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0503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D1C28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DF8AF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35,000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8A165C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0,000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889786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0,000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29A9D4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6305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626305" w:rsidRPr="00626305" w14:paraId="2C64D273" w14:textId="77777777" w:rsidTr="00126F82">
        <w:trPr>
          <w:trHeight w:val="63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CFF8C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48D6D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3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Прочая закупка товаров, работ и услуг для </w:t>
            </w:r>
            <w:proofErr w:type="gramStart"/>
            <w:r w:rsidRPr="0062630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  государственных</w:t>
            </w:r>
            <w:proofErr w:type="gramEnd"/>
            <w:r w:rsidRPr="006263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(муниципальных) нужд,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27A46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6000500000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983A7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C8EA9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B9BFF0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35,000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052C28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7BEFCA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AB22D9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26305" w:rsidRPr="00626305" w14:paraId="745DE77E" w14:textId="77777777" w:rsidTr="00126F82">
        <w:trPr>
          <w:trHeight w:val="63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A43AB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2D24F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  <w:bCs/>
              </w:rPr>
              <w:t xml:space="preserve">Обеспеченность населения объектами культуры, физической культуры и массового спорта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AFCB7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6000500000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DAE0E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B240D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3062D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35,000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40C510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4D30D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B16434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26305" w:rsidRPr="00626305" w14:paraId="6FEF687B" w14:textId="77777777" w:rsidTr="00126F82">
        <w:trPr>
          <w:trHeight w:val="63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86CD5A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26305">
              <w:rPr>
                <w:rFonts w:ascii="Times New Roman" w:eastAsia="Times New Roman" w:hAnsi="Times New Roman" w:cs="Times New Roman"/>
                <w:b/>
                <w:bCs/>
              </w:rPr>
              <w:t>12.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80C3D9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26305">
              <w:rPr>
                <w:rFonts w:ascii="Times New Roman" w:eastAsia="Times New Roman" w:hAnsi="Times New Roman" w:cs="Times New Roman"/>
                <w:b/>
                <w:bCs/>
              </w:rPr>
              <w:t xml:space="preserve">Муниципальная программа «Владение, пользование, распоряжение земельными ресурсами </w:t>
            </w:r>
          </w:p>
          <w:p w14:paraId="55E6209D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26305">
              <w:rPr>
                <w:rFonts w:ascii="Times New Roman" w:eastAsia="Times New Roman" w:hAnsi="Times New Roman" w:cs="Times New Roman"/>
                <w:b/>
                <w:bCs/>
              </w:rPr>
              <w:t>и муниципальным имуществом на 2023-2025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7E1D7E" w14:textId="77777777" w:rsidR="00626305" w:rsidRPr="00626305" w:rsidRDefault="00626305" w:rsidP="00626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26305">
              <w:rPr>
                <w:rFonts w:ascii="Times New Roman" w:eastAsia="Times New Roman" w:hAnsi="Times New Roman" w:cs="Times New Roman"/>
                <w:b/>
                <w:bCs/>
              </w:rPr>
              <w:t>7953000000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3E71A6" w14:textId="77777777" w:rsidR="00626305" w:rsidRPr="00626305" w:rsidRDefault="00626305" w:rsidP="00626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26305">
              <w:rPr>
                <w:rFonts w:ascii="Times New Roman" w:eastAsia="Times New Roman" w:hAnsi="Times New Roman" w:cs="Times New Roman"/>
                <w:b/>
                <w:bCs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9A9EFC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D1ED6F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26305">
              <w:rPr>
                <w:rFonts w:ascii="Times New Roman" w:eastAsia="Times New Roman" w:hAnsi="Times New Roman" w:cs="Times New Roman"/>
                <w:b/>
                <w:bCs/>
              </w:rPr>
              <w:t>10,000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8E8488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26305">
              <w:rPr>
                <w:rFonts w:ascii="Times New Roman" w:eastAsia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7F1AA3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26305">
              <w:rPr>
                <w:rFonts w:ascii="Times New Roman" w:eastAsia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2DD91F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26305">
              <w:rPr>
                <w:rFonts w:ascii="Times New Roman" w:eastAsia="Times New Roman" w:hAnsi="Times New Roman" w:cs="Times New Roman"/>
                <w:b/>
                <w:bCs/>
              </w:rPr>
              <w:t>-</w:t>
            </w:r>
          </w:p>
        </w:tc>
      </w:tr>
      <w:tr w:rsidR="00626305" w:rsidRPr="00626305" w14:paraId="233EFE5A" w14:textId="77777777" w:rsidTr="00126F82">
        <w:trPr>
          <w:trHeight w:val="63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881804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60E297E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Межевание и постановка на кадастровый учет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85AB105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7953000000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A45FC62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F02745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1F82F2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5,000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EF4194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B37F11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E80C5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26305" w:rsidRPr="00626305" w14:paraId="3B133C08" w14:textId="77777777" w:rsidTr="00626305">
        <w:trPr>
          <w:trHeight w:val="63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B0950B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529261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Внесение сведений в ЕГРН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C63C5F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7953000000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06FE00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B18A6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D5932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5,000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53922E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1BBF56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880ACD" w14:textId="77777777" w:rsidR="00626305" w:rsidRPr="00626305" w:rsidRDefault="00626305" w:rsidP="00626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305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14:paraId="6BF2C569" w14:textId="77777777" w:rsidR="00626305" w:rsidRPr="00626305" w:rsidRDefault="00626305" w:rsidP="0062630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4B0D677" w14:textId="77777777" w:rsidR="00424D58" w:rsidRPr="00424D58" w:rsidRDefault="00424D58" w:rsidP="00424D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A08DCF3" w14:textId="1DB628E6" w:rsidR="006B77AF" w:rsidRDefault="006B77AF" w:rsidP="00591052">
      <w:pPr>
        <w:pStyle w:val="a3"/>
        <w:spacing w:line="276" w:lineRule="auto"/>
        <w:jc w:val="center"/>
        <w:rPr>
          <w:rFonts w:ascii="Times New Roman" w:hAnsi="Times New Roman" w:cs="Times New Roman"/>
          <w:color w:val="000000"/>
          <w:sz w:val="20"/>
        </w:rPr>
      </w:pPr>
    </w:p>
    <w:p w14:paraId="01112E19" w14:textId="2F5E45DE" w:rsidR="00982AD3" w:rsidRDefault="00982AD3" w:rsidP="005937E1">
      <w:pPr>
        <w:pStyle w:val="a3"/>
        <w:spacing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</w:t>
      </w:r>
      <w:r w:rsidR="00591052">
        <w:rPr>
          <w:rFonts w:ascii="Times New Roman" w:hAnsi="Times New Roman"/>
          <w:sz w:val="24"/>
          <w:szCs w:val="24"/>
        </w:rPr>
        <w:t>в</w:t>
      </w:r>
      <w:r w:rsidR="0062630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поселения                                                                          </w:t>
      </w:r>
      <w:r w:rsidR="006401F1">
        <w:rPr>
          <w:rFonts w:ascii="Times New Roman" w:hAnsi="Times New Roman"/>
          <w:sz w:val="24"/>
          <w:szCs w:val="24"/>
        </w:rPr>
        <w:t xml:space="preserve">              </w:t>
      </w:r>
      <w:r w:rsidR="00626305">
        <w:rPr>
          <w:rFonts w:ascii="Times New Roman" w:hAnsi="Times New Roman"/>
          <w:sz w:val="24"/>
          <w:szCs w:val="24"/>
        </w:rPr>
        <w:t xml:space="preserve">Р.А. </w:t>
      </w:r>
      <w:proofErr w:type="spellStart"/>
      <w:r w:rsidR="00626305">
        <w:rPr>
          <w:rFonts w:ascii="Times New Roman" w:hAnsi="Times New Roman"/>
          <w:sz w:val="24"/>
          <w:szCs w:val="24"/>
        </w:rPr>
        <w:t>Бетенеков</w:t>
      </w:r>
      <w:proofErr w:type="spellEnd"/>
    </w:p>
    <w:p w14:paraId="0B222411" w14:textId="77777777" w:rsidR="007F37B3" w:rsidRPr="00AB5CC3" w:rsidRDefault="007F37B3">
      <w:pPr>
        <w:rPr>
          <w:rFonts w:ascii="Times New Roman" w:hAnsi="Times New Roman" w:cs="Times New Roman"/>
        </w:rPr>
      </w:pPr>
    </w:p>
    <w:sectPr w:rsidR="007F37B3" w:rsidRPr="00AB5CC3" w:rsidSect="00B875BD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823A76" w14:textId="77777777" w:rsidR="00447BA1" w:rsidRDefault="00447BA1" w:rsidP="004264FD">
      <w:pPr>
        <w:spacing w:after="0" w:line="240" w:lineRule="auto"/>
      </w:pPr>
      <w:r>
        <w:separator/>
      </w:r>
    </w:p>
  </w:endnote>
  <w:endnote w:type="continuationSeparator" w:id="0">
    <w:p w14:paraId="1FA2B3D6" w14:textId="77777777" w:rsidR="00447BA1" w:rsidRDefault="00447BA1" w:rsidP="00426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43E885" w14:textId="77777777" w:rsidR="00447BA1" w:rsidRDefault="00447BA1" w:rsidP="004264FD">
      <w:pPr>
        <w:spacing w:after="0" w:line="240" w:lineRule="auto"/>
      </w:pPr>
      <w:r>
        <w:separator/>
      </w:r>
    </w:p>
  </w:footnote>
  <w:footnote w:type="continuationSeparator" w:id="0">
    <w:p w14:paraId="13BB5474" w14:textId="77777777" w:rsidR="00447BA1" w:rsidRDefault="00447BA1" w:rsidP="004264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0088BC" w14:textId="77777777" w:rsidR="00D40B4C" w:rsidRPr="00CC2D24" w:rsidRDefault="00447BA1" w:rsidP="00135DB6">
    <w:pPr>
      <w:pStyle w:val="a4"/>
      <w:ind w:firstLine="0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5CC3"/>
    <w:rsid w:val="0005056C"/>
    <w:rsid w:val="000560B6"/>
    <w:rsid w:val="000D57DA"/>
    <w:rsid w:val="00211E2D"/>
    <w:rsid w:val="00295171"/>
    <w:rsid w:val="00385A2D"/>
    <w:rsid w:val="003913FE"/>
    <w:rsid w:val="00396B4F"/>
    <w:rsid w:val="003D2F0D"/>
    <w:rsid w:val="00424D58"/>
    <w:rsid w:val="004264FD"/>
    <w:rsid w:val="00447BA1"/>
    <w:rsid w:val="0048559E"/>
    <w:rsid w:val="00591052"/>
    <w:rsid w:val="005937E1"/>
    <w:rsid w:val="00626305"/>
    <w:rsid w:val="006401F1"/>
    <w:rsid w:val="006B77AF"/>
    <w:rsid w:val="007C785C"/>
    <w:rsid w:val="007F37B3"/>
    <w:rsid w:val="00845449"/>
    <w:rsid w:val="00857E58"/>
    <w:rsid w:val="008B2B12"/>
    <w:rsid w:val="008C6BF9"/>
    <w:rsid w:val="00982AD3"/>
    <w:rsid w:val="00AB5CC3"/>
    <w:rsid w:val="00AE2F2E"/>
    <w:rsid w:val="00B6086F"/>
    <w:rsid w:val="00B875BD"/>
    <w:rsid w:val="00BA5C52"/>
    <w:rsid w:val="00C1333A"/>
    <w:rsid w:val="00C75E9C"/>
    <w:rsid w:val="00CF16A8"/>
    <w:rsid w:val="00E43E2B"/>
    <w:rsid w:val="00F019DD"/>
    <w:rsid w:val="00F53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BA129"/>
  <w15:docId w15:val="{2C9BE492-ECF5-48BF-82FE-066F3998B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7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16A8"/>
    <w:pPr>
      <w:spacing w:after="0" w:line="240" w:lineRule="auto"/>
    </w:pPr>
  </w:style>
  <w:style w:type="paragraph" w:styleId="a4">
    <w:name w:val="header"/>
    <w:basedOn w:val="a"/>
    <w:link w:val="a5"/>
    <w:rsid w:val="006B77AF"/>
    <w:pPr>
      <w:tabs>
        <w:tab w:val="center" w:pos="4153"/>
        <w:tab w:val="right" w:pos="8306"/>
      </w:tabs>
      <w:spacing w:before="120" w:after="240" w:line="24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a5">
    <w:name w:val="Верхний колонтитул Знак"/>
    <w:basedOn w:val="a0"/>
    <w:link w:val="a4"/>
    <w:rsid w:val="006B77AF"/>
    <w:rPr>
      <w:rFonts w:ascii="Times New Roman" w:eastAsia="Times New Roman" w:hAnsi="Times New Roman" w:cs="Times New Roman"/>
      <w:b/>
      <w:caps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34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887</Words>
  <Characters>5060</Characters>
  <Application>Microsoft Office Word</Application>
  <DocSecurity>0</DocSecurity>
  <Lines>42</Lines>
  <Paragraphs>11</Paragraphs>
  <ScaleCrop>false</ScaleCrop>
  <Company>Reanimator Extreme Edition</Company>
  <LinksUpToDate>false</LinksUpToDate>
  <CharactersWithSpaces>5936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29</cp:revision>
  <cp:lastPrinted>2022-12-02T09:47:00Z</cp:lastPrinted>
  <dcterms:created xsi:type="dcterms:W3CDTF">2016-12-17T05:05:00Z</dcterms:created>
  <dcterms:modified xsi:type="dcterms:W3CDTF">2023-11-17T07:35:00Z</dcterms:modified>
</cp:coreProperties>
</file>