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A5" w:rsidRPr="007264A5" w:rsidRDefault="007264A5" w:rsidP="007264A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264A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7264A5" w:rsidRPr="007264A5" w:rsidRDefault="007264A5" w:rsidP="007264A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264A5">
        <w:rPr>
          <w:rFonts w:ascii="Times New Roman" w:hAnsi="Times New Roman" w:cs="Times New Roman"/>
          <w:color w:val="000000"/>
          <w:sz w:val="24"/>
          <w:szCs w:val="24"/>
        </w:rPr>
        <w:t>МАЛИНОВСКОЕ СЕЛЬСКОЕ ПОСЕЛЕНИЕ</w:t>
      </w:r>
    </w:p>
    <w:p w:rsidR="007264A5" w:rsidRPr="007264A5" w:rsidRDefault="007264A5" w:rsidP="007264A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264A5">
        <w:rPr>
          <w:rFonts w:ascii="Times New Roman" w:hAnsi="Times New Roman" w:cs="Times New Roman"/>
          <w:sz w:val="24"/>
          <w:szCs w:val="24"/>
        </w:rPr>
        <w:t>АДМИНИСТРАЦИЯ МАЛИНОВСКОГО СЕЛЬСКОГО ПОСЕЛЕНИЯ</w:t>
      </w:r>
    </w:p>
    <w:p w:rsidR="007264A5" w:rsidRPr="007264A5" w:rsidRDefault="007264A5" w:rsidP="007264A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7264A5" w:rsidRPr="007264A5" w:rsidRDefault="007264A5" w:rsidP="007264A5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64A5">
        <w:rPr>
          <w:rFonts w:ascii="Times New Roman" w:hAnsi="Times New Roman" w:cs="Times New Roman"/>
          <w:sz w:val="24"/>
          <w:szCs w:val="24"/>
        </w:rPr>
        <w:t>ПОСТАНОВЛЕНИЕ (ПРОЕКТ)</w:t>
      </w:r>
    </w:p>
    <w:p w:rsidR="007264A5" w:rsidRPr="008105C5" w:rsidRDefault="007264A5" w:rsidP="007264A5">
      <w:pPr>
        <w:spacing w:line="100" w:lineRule="atLeast"/>
        <w:rPr>
          <w:bCs/>
        </w:rPr>
      </w:pPr>
    </w:p>
    <w:p w:rsidR="007264A5" w:rsidRPr="007264A5" w:rsidRDefault="007264A5" w:rsidP="0072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7264A5">
        <w:rPr>
          <w:rFonts w:ascii="Times New Roman" w:hAnsi="Times New Roman" w:cs="Times New Roman"/>
          <w:sz w:val="24"/>
          <w:szCs w:val="24"/>
        </w:rPr>
        <w:t xml:space="preserve">00.00.2022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264A5">
        <w:rPr>
          <w:rFonts w:ascii="Times New Roman" w:hAnsi="Times New Roman" w:cs="Times New Roman"/>
          <w:sz w:val="24"/>
          <w:szCs w:val="24"/>
        </w:rPr>
        <w:t xml:space="preserve">     № 0000</w:t>
      </w:r>
    </w:p>
    <w:p w:rsidR="007264A5" w:rsidRPr="007264A5" w:rsidRDefault="007264A5" w:rsidP="007264A5">
      <w:pPr>
        <w:pStyle w:val="1"/>
        <w:spacing w:before="0" w:after="0"/>
        <w:rPr>
          <w:b w:val="0"/>
          <w:sz w:val="16"/>
          <w:szCs w:val="16"/>
        </w:rPr>
      </w:pPr>
      <w:proofErr w:type="gramStart"/>
      <w:r w:rsidRPr="007264A5">
        <w:rPr>
          <w:b w:val="0"/>
          <w:sz w:val="16"/>
          <w:szCs w:val="16"/>
        </w:rPr>
        <w:t>с</w:t>
      </w:r>
      <w:proofErr w:type="gramEnd"/>
      <w:r w:rsidRPr="007264A5">
        <w:rPr>
          <w:b w:val="0"/>
          <w:sz w:val="16"/>
          <w:szCs w:val="16"/>
        </w:rPr>
        <w:t xml:space="preserve">. </w:t>
      </w:r>
      <w:proofErr w:type="gramStart"/>
      <w:r w:rsidRPr="007264A5">
        <w:rPr>
          <w:b w:val="0"/>
          <w:sz w:val="16"/>
          <w:szCs w:val="16"/>
        </w:rPr>
        <w:t>Малиновка</w:t>
      </w:r>
      <w:proofErr w:type="gramEnd"/>
      <w:r w:rsidRPr="007264A5">
        <w:rPr>
          <w:b w:val="0"/>
          <w:sz w:val="16"/>
          <w:szCs w:val="16"/>
        </w:rPr>
        <w:t xml:space="preserve"> </w:t>
      </w:r>
      <w:proofErr w:type="spellStart"/>
      <w:r w:rsidRPr="007264A5">
        <w:rPr>
          <w:b w:val="0"/>
          <w:sz w:val="16"/>
          <w:szCs w:val="16"/>
        </w:rPr>
        <w:t>Кожевниковский</w:t>
      </w:r>
      <w:proofErr w:type="spellEnd"/>
      <w:r w:rsidRPr="007264A5">
        <w:rPr>
          <w:b w:val="0"/>
          <w:sz w:val="16"/>
          <w:szCs w:val="16"/>
        </w:rPr>
        <w:t xml:space="preserve"> район Томская область</w:t>
      </w:r>
    </w:p>
    <w:p w:rsidR="007264A5" w:rsidRDefault="007264A5" w:rsidP="007264A5">
      <w:pPr>
        <w:pStyle w:val="1"/>
        <w:spacing w:before="0" w:after="0"/>
        <w:rPr>
          <w:rStyle w:val="a4"/>
          <w:rFonts w:cs="Times New Roman CYR"/>
          <w:bCs w:val="0"/>
          <w:color w:val="auto"/>
        </w:rPr>
      </w:pPr>
    </w:p>
    <w:p w:rsidR="007264A5" w:rsidRDefault="007264A5" w:rsidP="007264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Формы проверочного листа, применяемого при осуществлении муниципального контроля в сфере благоустройства на территории </w:t>
      </w:r>
      <w:r w:rsidRPr="00B47C40">
        <w:rPr>
          <w:rFonts w:ascii="Times New Roman" w:hAnsi="Times New Roman"/>
        </w:rPr>
        <w:t>муниципального образования Малиновского сельского поселения</w:t>
      </w:r>
    </w:p>
    <w:p w:rsidR="007264A5" w:rsidRDefault="007264A5" w:rsidP="007264A5"/>
    <w:p w:rsidR="007264A5" w:rsidRPr="007264A5" w:rsidRDefault="007264A5" w:rsidP="007264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4A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7264A5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7264A5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 w:rsidRPr="007264A5">
          <w:rPr>
            <w:rStyle w:val="a4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7264A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6" w:history="1">
        <w:r w:rsidRPr="007264A5">
          <w:rPr>
            <w:rStyle w:val="a4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7264A5">
        <w:rPr>
          <w:rFonts w:ascii="Times New Roman" w:hAnsi="Times New Roman" w:cs="Times New Roman"/>
          <w:sz w:val="24"/>
          <w:szCs w:val="24"/>
        </w:rPr>
        <w:t xml:space="preserve"> Малиновского сельского поселения,  </w:t>
      </w:r>
      <w:proofErr w:type="gramEnd"/>
    </w:p>
    <w:p w:rsidR="007264A5" w:rsidRDefault="007264A5" w:rsidP="007264A5"/>
    <w:p w:rsidR="007264A5" w:rsidRPr="007264A5" w:rsidRDefault="007264A5" w:rsidP="007264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4A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264A5" w:rsidRPr="007264A5" w:rsidRDefault="007264A5" w:rsidP="007264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4A5" w:rsidRPr="007264A5" w:rsidRDefault="007264A5" w:rsidP="007264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7264A5">
        <w:rPr>
          <w:rFonts w:ascii="Times New Roman" w:hAnsi="Times New Roman" w:cs="Times New Roman"/>
          <w:sz w:val="24"/>
          <w:szCs w:val="24"/>
        </w:rP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</w:t>
      </w:r>
      <w:bookmarkStart w:id="1" w:name="sub_2"/>
      <w:r w:rsidRPr="007264A5">
        <w:rPr>
          <w:rFonts w:ascii="Times New Roman" w:hAnsi="Times New Roman" w:cs="Times New Roman"/>
          <w:sz w:val="24"/>
          <w:szCs w:val="24"/>
        </w:rPr>
        <w:t>муниципального образования Малиновского сельского поселения.</w:t>
      </w:r>
    </w:p>
    <w:p w:rsidR="007264A5" w:rsidRPr="007264A5" w:rsidRDefault="007264A5" w:rsidP="007264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4A5">
        <w:rPr>
          <w:rFonts w:ascii="Times New Roman" w:hAnsi="Times New Roman" w:cs="Times New Roman"/>
          <w:sz w:val="24"/>
          <w:szCs w:val="24"/>
        </w:rPr>
        <w:t xml:space="preserve">2. </w:t>
      </w:r>
      <w:hyperlink r:id="rId7" w:history="1">
        <w:r w:rsidRPr="007264A5">
          <w:rPr>
            <w:rFonts w:ascii="Times New Roman" w:hAnsi="Times New Roman" w:cs="Times New Roman"/>
            <w:sz w:val="24"/>
            <w:szCs w:val="24"/>
          </w:rPr>
          <w:t>Опубликовать</w:t>
        </w:r>
      </w:hyperlink>
      <w:r w:rsidRPr="007264A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Малиновского сельского поселения </w:t>
      </w:r>
      <w:r w:rsidRPr="007264A5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7264A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7264A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7264A5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:/ </w:t>
      </w:r>
      <w:proofErr w:type="spellStart"/>
      <w:r w:rsidRPr="007264A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malinovka</w:t>
      </w:r>
      <w:proofErr w:type="spellEnd"/>
      <w:r w:rsidRPr="007264A5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7264A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kozhreg</w:t>
      </w:r>
      <w:proofErr w:type="spellEnd"/>
      <w:r w:rsidRPr="007264A5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7264A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726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4A5" w:rsidRPr="007264A5" w:rsidRDefault="007264A5" w:rsidP="007264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7264A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01.03.2022.</w:t>
      </w:r>
    </w:p>
    <w:bookmarkEnd w:id="2"/>
    <w:p w:rsidR="007264A5" w:rsidRPr="007264A5" w:rsidRDefault="007264A5" w:rsidP="007264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4A5" w:rsidRPr="007264A5" w:rsidRDefault="007264A5" w:rsidP="007264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264A5" w:rsidRPr="007264A5" w:rsidRDefault="007264A5" w:rsidP="007264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264A5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264A5">
        <w:rPr>
          <w:rFonts w:ascii="Times New Roman" w:hAnsi="Times New Roman" w:cs="Times New Roman"/>
          <w:sz w:val="24"/>
          <w:szCs w:val="24"/>
        </w:rPr>
        <w:t xml:space="preserve">     Н.И.Абрамова</w:t>
      </w:r>
    </w:p>
    <w:p w:rsidR="007264A5" w:rsidRDefault="007264A5" w:rsidP="007264A5">
      <w:pPr>
        <w:rPr>
          <w:bCs/>
          <w:szCs w:val="20"/>
        </w:rPr>
      </w:pPr>
    </w:p>
    <w:p w:rsidR="007264A5" w:rsidRDefault="007264A5" w:rsidP="007264A5">
      <w:pPr>
        <w:rPr>
          <w:bCs/>
          <w:szCs w:val="20"/>
        </w:rPr>
      </w:pPr>
    </w:p>
    <w:p w:rsidR="007264A5" w:rsidRDefault="007264A5" w:rsidP="007264A5">
      <w:pPr>
        <w:rPr>
          <w:bCs/>
          <w:szCs w:val="20"/>
        </w:rPr>
      </w:pPr>
    </w:p>
    <w:p w:rsidR="007264A5" w:rsidRDefault="007264A5" w:rsidP="007264A5">
      <w:pPr>
        <w:rPr>
          <w:bCs/>
          <w:szCs w:val="20"/>
        </w:rPr>
      </w:pPr>
    </w:p>
    <w:p w:rsidR="007264A5" w:rsidRDefault="007264A5" w:rsidP="007264A5">
      <w:pPr>
        <w:rPr>
          <w:bCs/>
          <w:szCs w:val="20"/>
        </w:rPr>
      </w:pPr>
    </w:p>
    <w:p w:rsidR="007264A5" w:rsidRDefault="007264A5" w:rsidP="007264A5">
      <w:pPr>
        <w:rPr>
          <w:bCs/>
          <w:szCs w:val="20"/>
        </w:rPr>
      </w:pPr>
    </w:p>
    <w:p w:rsidR="007264A5" w:rsidRPr="007264A5" w:rsidRDefault="007264A5" w:rsidP="007264A5">
      <w:pPr>
        <w:pStyle w:val="a8"/>
        <w:rPr>
          <w:rFonts w:ascii="Times New Roman" w:hAnsi="Times New Roman" w:cs="Times New Roman"/>
          <w:sz w:val="16"/>
          <w:szCs w:val="16"/>
        </w:rPr>
      </w:pPr>
      <w:r w:rsidRPr="007264A5">
        <w:rPr>
          <w:rFonts w:ascii="Times New Roman" w:hAnsi="Times New Roman" w:cs="Times New Roman"/>
          <w:sz w:val="16"/>
          <w:szCs w:val="16"/>
        </w:rPr>
        <w:t>Н.И.Родыгина</w:t>
      </w:r>
    </w:p>
    <w:p w:rsidR="007264A5" w:rsidRPr="007264A5" w:rsidRDefault="007264A5" w:rsidP="007264A5">
      <w:pPr>
        <w:pStyle w:val="a8"/>
        <w:rPr>
          <w:rFonts w:ascii="Times New Roman" w:hAnsi="Times New Roman" w:cs="Times New Roman"/>
          <w:sz w:val="16"/>
          <w:szCs w:val="16"/>
        </w:rPr>
      </w:pPr>
      <w:r w:rsidRPr="007264A5">
        <w:rPr>
          <w:rFonts w:ascii="Times New Roman" w:hAnsi="Times New Roman" w:cs="Times New Roman"/>
          <w:sz w:val="16"/>
          <w:szCs w:val="16"/>
        </w:rPr>
        <w:t xml:space="preserve">8(3-8244)53-146,  </w:t>
      </w:r>
      <w:proofErr w:type="spellStart"/>
      <w:r w:rsidRPr="007264A5">
        <w:rPr>
          <w:rFonts w:ascii="Times New Roman" w:hAnsi="Times New Roman" w:cs="Times New Roman"/>
          <w:sz w:val="16"/>
          <w:szCs w:val="16"/>
          <w:lang w:val="en-US"/>
        </w:rPr>
        <w:t>MalinovkaSP</w:t>
      </w:r>
      <w:proofErr w:type="spellEnd"/>
      <w:r w:rsidRPr="007264A5">
        <w:rPr>
          <w:rFonts w:ascii="Times New Roman" w:hAnsi="Times New Roman" w:cs="Times New Roman"/>
          <w:sz w:val="16"/>
          <w:szCs w:val="16"/>
        </w:rPr>
        <w:t>@</w:t>
      </w:r>
      <w:r w:rsidRPr="007264A5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264A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7264A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7264A5" w:rsidRPr="007264A5" w:rsidRDefault="007264A5" w:rsidP="007264A5">
      <w:pPr>
        <w:pStyle w:val="a8"/>
        <w:rPr>
          <w:rFonts w:ascii="Times New Roman" w:hAnsi="Times New Roman" w:cs="Times New Roman"/>
          <w:sz w:val="16"/>
          <w:szCs w:val="16"/>
        </w:rPr>
      </w:pPr>
      <w:r w:rsidRPr="007264A5">
        <w:rPr>
          <w:rFonts w:ascii="Times New Roman" w:hAnsi="Times New Roman" w:cs="Times New Roman"/>
          <w:sz w:val="16"/>
          <w:szCs w:val="16"/>
        </w:rPr>
        <w:t>дело № ________</w:t>
      </w:r>
    </w:p>
    <w:p w:rsidR="007264A5" w:rsidRPr="007264A5" w:rsidRDefault="007264A5" w:rsidP="007264A5">
      <w:pPr>
        <w:pStyle w:val="a8"/>
        <w:rPr>
          <w:rFonts w:ascii="Times New Roman" w:hAnsi="Times New Roman" w:cs="Times New Roman"/>
          <w:sz w:val="16"/>
          <w:szCs w:val="16"/>
        </w:rPr>
      </w:pPr>
      <w:r w:rsidRPr="007264A5">
        <w:rPr>
          <w:rFonts w:ascii="Times New Roman" w:hAnsi="Times New Roman" w:cs="Times New Roman"/>
          <w:sz w:val="16"/>
          <w:szCs w:val="16"/>
        </w:rPr>
        <w:t>«      » _______2022</w:t>
      </w:r>
    </w:p>
    <w:p w:rsidR="007264A5" w:rsidRPr="007264A5" w:rsidRDefault="007264A5" w:rsidP="007264A5">
      <w:pPr>
        <w:pStyle w:val="a8"/>
        <w:rPr>
          <w:rFonts w:ascii="Times New Roman" w:hAnsi="Times New Roman" w:cs="Times New Roman"/>
          <w:sz w:val="16"/>
          <w:szCs w:val="16"/>
        </w:rPr>
      </w:pPr>
      <w:r w:rsidRPr="007264A5">
        <w:rPr>
          <w:rFonts w:ascii="Times New Roman" w:hAnsi="Times New Roman" w:cs="Times New Roman"/>
          <w:sz w:val="16"/>
          <w:szCs w:val="16"/>
        </w:rPr>
        <w:t xml:space="preserve">________ </w:t>
      </w:r>
      <w:proofErr w:type="spellStart"/>
      <w:r w:rsidRPr="007264A5">
        <w:rPr>
          <w:rFonts w:ascii="Times New Roman" w:hAnsi="Times New Roman" w:cs="Times New Roman"/>
          <w:sz w:val="16"/>
          <w:szCs w:val="16"/>
        </w:rPr>
        <w:t>В.М.Ситникова</w:t>
      </w:r>
      <w:proofErr w:type="spellEnd"/>
    </w:p>
    <w:bookmarkEnd w:id="0"/>
    <w:p w:rsidR="007264A5" w:rsidRDefault="007264A5" w:rsidP="007264A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64A5" w:rsidRPr="007264A5" w:rsidRDefault="007264A5" w:rsidP="007264A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7264A5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ПРОЕКТ</w:t>
      </w:r>
    </w:p>
    <w:p w:rsidR="007264A5" w:rsidRPr="007264A5" w:rsidRDefault="007264A5" w:rsidP="007264A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264A5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Утверждена</w:t>
      </w:r>
      <w:proofErr w:type="gramEnd"/>
      <w:r w:rsidRPr="007264A5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Pr="007264A5">
        <w:rPr>
          <w:rStyle w:val="a4"/>
          <w:rFonts w:ascii="Times New Roman" w:hAnsi="Times New Roman"/>
          <w:color w:val="auto"/>
          <w:sz w:val="24"/>
          <w:szCs w:val="24"/>
        </w:rPr>
        <w:t>постановлением</w:t>
      </w:r>
      <w:r w:rsidRPr="007264A5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администрации</w:t>
      </w:r>
      <w:r w:rsidRPr="007264A5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Малиновского сельского поселения</w:t>
      </w:r>
      <w:r w:rsidRPr="007264A5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от «__»_________2022 года № ___</w:t>
      </w:r>
    </w:p>
    <w:tbl>
      <w:tblPr>
        <w:tblW w:w="5000" w:type="pct"/>
        <w:tblInd w:w="108" w:type="dxa"/>
        <w:tblLook w:val="0000"/>
      </w:tblPr>
      <w:tblGrid>
        <w:gridCol w:w="5098"/>
        <w:gridCol w:w="4466"/>
      </w:tblGrid>
      <w:tr w:rsidR="007264A5" w:rsidRPr="00225487" w:rsidTr="00893E0E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264A5" w:rsidRPr="00225487" w:rsidRDefault="007264A5" w:rsidP="00893E0E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7264A5" w:rsidRPr="00225487" w:rsidRDefault="007264A5" w:rsidP="00893E0E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7264A5" w:rsidRPr="00225487" w:rsidRDefault="007264A5" w:rsidP="00893E0E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264A5" w:rsidRPr="00225487" w:rsidRDefault="007264A5" w:rsidP="00893E0E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264A5" w:rsidRPr="00225487" w:rsidRDefault="007264A5" w:rsidP="007264A5">
      <w:pPr>
        <w:rPr>
          <w:color w:val="FF0000"/>
        </w:rPr>
      </w:pPr>
    </w:p>
    <w:p w:rsidR="007264A5" w:rsidRPr="007264A5" w:rsidRDefault="007264A5" w:rsidP="007264A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264A5">
        <w:rPr>
          <w:rFonts w:ascii="Times New Roman" w:hAnsi="Times New Roman" w:cs="Times New Roman"/>
          <w:sz w:val="24"/>
          <w:szCs w:val="24"/>
        </w:rPr>
        <w:t>Форма</w:t>
      </w:r>
    </w:p>
    <w:p w:rsidR="007264A5" w:rsidRDefault="007264A5" w:rsidP="007264A5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4A5" w:rsidRDefault="007264A5" w:rsidP="00893E0E">
            <w:pPr>
              <w:pStyle w:val="a5"/>
              <w:jc w:val="center"/>
            </w:pPr>
            <w:r>
              <w:t>Администрация Малиновского сельского поселения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4A5" w:rsidRPr="001D2C11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4A5" w:rsidRDefault="007264A5" w:rsidP="00893E0E">
            <w:pPr>
              <w:pStyle w:val="a5"/>
            </w:pPr>
          </w:p>
          <w:p w:rsidR="007264A5" w:rsidRDefault="007264A5" w:rsidP="00893E0E">
            <w:pPr>
              <w:pStyle w:val="a5"/>
              <w:jc w:val="center"/>
            </w:pPr>
            <w:r>
              <w:t>ПРОВЕРОЧНЫЙ ЛИСТ</w:t>
            </w:r>
          </w:p>
          <w:p w:rsidR="007264A5" w:rsidRPr="007264A5" w:rsidRDefault="007264A5" w:rsidP="007264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A5">
              <w:rPr>
                <w:rFonts w:ascii="Times New Roman" w:hAnsi="Times New Roman" w:cs="Times New Roman"/>
                <w:sz w:val="24"/>
                <w:szCs w:val="24"/>
              </w:rPr>
              <w:t>используемого при осуществлении муниципального контроля</w:t>
            </w:r>
          </w:p>
          <w:p w:rsidR="007264A5" w:rsidRPr="007264A5" w:rsidRDefault="007264A5" w:rsidP="007264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A5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на территории муниципального образования</w:t>
            </w:r>
          </w:p>
          <w:p w:rsidR="007264A5" w:rsidRPr="003900C4" w:rsidRDefault="007264A5" w:rsidP="007264A5">
            <w:pPr>
              <w:pStyle w:val="a8"/>
              <w:jc w:val="center"/>
              <w:rPr>
                <w:rFonts w:ascii="Times New Roman" w:hAnsi="Times New Roman"/>
              </w:rPr>
            </w:pPr>
            <w:r w:rsidRPr="007264A5">
              <w:rPr>
                <w:rFonts w:ascii="Times New Roman" w:hAnsi="Times New Roman" w:cs="Times New Roman"/>
                <w:sz w:val="24"/>
                <w:szCs w:val="24"/>
              </w:rPr>
              <w:t>Малиновского сельского поселения</w:t>
            </w:r>
          </w:p>
        </w:tc>
      </w:tr>
      <w:tr w:rsidR="007264A5" w:rsidRPr="001D2C11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4A5" w:rsidRPr="001D2C11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7264A5" w:rsidRPr="001D2C11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4A5" w:rsidRPr="001D2C11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7264A5" w:rsidRPr="001D2C11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RPr="001D2C11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4A5" w:rsidRPr="001D2C11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RPr="001D2C11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4A5" w:rsidRPr="001D2C11" w:rsidRDefault="007264A5" w:rsidP="00893E0E">
            <w:pPr>
              <w:pStyle w:val="a5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  <w:r>
              <w:lastRenderedPageBreak/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4A5" w:rsidRDefault="007264A5" w:rsidP="00893E0E">
            <w:pPr>
              <w:pStyle w:val="a5"/>
            </w:pPr>
            <w:r>
              <w:t>________________________________________________________________________________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  <w:r>
              <w:t xml:space="preserve">5. Фамилия, имя и отчество (последнее 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4A5" w:rsidRPr="001D2C11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7264A5" w:rsidRPr="001D2C11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4A5" w:rsidRDefault="007264A5" w:rsidP="00893E0E">
            <w:pPr>
              <w:pStyle w:val="a5"/>
            </w:pPr>
            <w:r>
              <w:t>________________________________________________________________________________________________________________________</w:t>
            </w: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7264A5" w:rsidRDefault="007264A5" w:rsidP="007264A5"/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94"/>
        <w:gridCol w:w="3157"/>
        <w:gridCol w:w="528"/>
        <w:gridCol w:w="567"/>
        <w:gridCol w:w="1260"/>
        <w:gridCol w:w="821"/>
      </w:tblGrid>
      <w:tr w:rsidR="007264A5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A5" w:rsidRDefault="007264A5" w:rsidP="00893E0E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A5" w:rsidRDefault="007264A5" w:rsidP="00893E0E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A5" w:rsidRDefault="007264A5" w:rsidP="00893E0E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7264A5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A5" w:rsidRDefault="007264A5" w:rsidP="00893E0E">
            <w:pPr>
              <w:pStyle w:val="a5"/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A5" w:rsidRDefault="007264A5" w:rsidP="00893E0E">
            <w:pPr>
              <w:pStyle w:val="a5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A5" w:rsidRDefault="007264A5" w:rsidP="00893E0E">
            <w:pPr>
              <w:pStyle w:val="a5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A5" w:rsidRDefault="007264A5" w:rsidP="00893E0E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A5" w:rsidRDefault="007264A5" w:rsidP="00893E0E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A5" w:rsidRDefault="007264A5" w:rsidP="00893E0E">
            <w:pPr>
              <w:pStyle w:val="a5"/>
              <w:jc w:val="center"/>
            </w:pPr>
            <w:r>
              <w:t>примечание</w:t>
            </w:r>
          </w:p>
        </w:tc>
      </w:tr>
      <w:tr w:rsidR="007264A5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8A022B" w:rsidP="008A022B">
            <w:pPr>
              <w:pStyle w:val="a7"/>
            </w:pPr>
            <w:r w:rsidRPr="00F646D2">
              <w:t xml:space="preserve">Глава 3 Правил благоустройства территории муниципального образования </w:t>
            </w:r>
            <w:r>
              <w:t>Малиновс</w:t>
            </w:r>
            <w:r w:rsidRPr="00F646D2">
              <w:t xml:space="preserve">кого сельского поселения, утвержденных </w:t>
            </w:r>
            <w:r w:rsidRPr="00F646D2">
              <w:rPr>
                <w:rStyle w:val="a4"/>
                <w:rFonts w:cs="Times New Roman CYR"/>
                <w:color w:val="auto"/>
              </w:rPr>
              <w:t>решением</w:t>
            </w:r>
            <w:r w:rsidRPr="00F646D2">
              <w:t xml:space="preserve"> Советом </w:t>
            </w:r>
            <w:r>
              <w:t>Малиновского сельского поселения от 03</w:t>
            </w:r>
            <w:r w:rsidRPr="00F646D2">
              <w:t>.0</w:t>
            </w:r>
            <w:r>
              <w:t>4</w:t>
            </w:r>
            <w:r w:rsidRPr="00F646D2">
              <w:t>.2019 г. № 7</w:t>
            </w:r>
            <w:r>
              <w:t>9</w:t>
            </w:r>
            <w:r w:rsidRPr="00F646D2">
              <w:t xml:space="preserve"> (далее - Правила благоустройства)</w:t>
            </w:r>
            <w:r w:rsidRPr="00387BAB">
              <w:rPr>
                <w:highlight w:val="yellow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7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Pr="00387BAB" w:rsidRDefault="00340E47" w:rsidP="00893E0E">
            <w:pPr>
              <w:pStyle w:val="a7"/>
              <w:rPr>
                <w:highlight w:val="yellow"/>
              </w:rPr>
            </w:pPr>
            <w:r w:rsidRPr="00F646D2">
              <w:t>Глава 4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7"/>
            </w:pPr>
            <w:r>
              <w:t xml:space="preserve">Обеспечивается ли </w:t>
            </w:r>
            <w:r>
              <w:lastRenderedPageBreak/>
              <w:t xml:space="preserve">доступ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входным группам зданий жилого и общественного назначения?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Pr="00387BAB" w:rsidRDefault="00340E47" w:rsidP="00893E0E">
            <w:pPr>
              <w:pStyle w:val="a7"/>
              <w:rPr>
                <w:highlight w:val="yellow"/>
              </w:rPr>
            </w:pPr>
            <w:r w:rsidRPr="00F646D2">
              <w:lastRenderedPageBreak/>
              <w:t xml:space="preserve">Раздел 14 Глава 5 Правил </w:t>
            </w:r>
            <w:r w:rsidRPr="00F646D2">
              <w:lastRenderedPageBreak/>
              <w:t>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A5" w:rsidRDefault="007264A5" w:rsidP="00893E0E">
            <w:pPr>
              <w:pStyle w:val="a5"/>
            </w:pPr>
          </w:p>
        </w:tc>
      </w:tr>
      <w:tr w:rsidR="00340E47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7"/>
            </w:pPr>
            <w:r>
              <w:t>Соблюдаются ли общие требования к содержанию и уборке придомовой территории в зимний, летний период?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Pr="00F646D2" w:rsidRDefault="00340E47" w:rsidP="00893E0E">
            <w:pPr>
              <w:pStyle w:val="a7"/>
            </w:pPr>
            <w:r w:rsidRPr="00F646D2">
              <w:t>Глава 3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</w:tr>
      <w:tr w:rsidR="00340E47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7"/>
            </w:pPr>
            <w:r>
              <w:t>Осуществляется ли сбор отходов и содержание мест накопления твердых коммунальных отходов?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Pr="00387BAB" w:rsidRDefault="00340E47" w:rsidP="00893E0E">
            <w:pPr>
              <w:pStyle w:val="a7"/>
              <w:rPr>
                <w:highlight w:val="yellow"/>
              </w:rPr>
            </w:pPr>
            <w:r w:rsidRPr="00F646D2">
              <w:t>Глава 4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</w:tr>
      <w:tr w:rsidR="00340E47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7"/>
            </w:pPr>
            <w:r w:rsidRPr="00F646D2">
              <w:t>Глава 3 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</w:tr>
      <w:tr w:rsidR="00340E47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365951">
            <w:pPr>
              <w:pStyle w:val="a7"/>
            </w:pPr>
            <w:r w:rsidRPr="00F646D2">
              <w:t>Глава 3 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</w:tr>
      <w:tr w:rsidR="00340E47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Pr="00387BAB" w:rsidRDefault="00F5269E" w:rsidP="00F5269E">
            <w:pPr>
              <w:pStyle w:val="a7"/>
              <w:rPr>
                <w:highlight w:val="yellow"/>
              </w:rPr>
            </w:pPr>
            <w:r w:rsidRPr="00F646D2">
              <w:t xml:space="preserve">Раздел </w:t>
            </w:r>
            <w:r>
              <w:t>4</w:t>
            </w:r>
            <w:r w:rsidRPr="00F646D2">
              <w:t xml:space="preserve"> Глава 4 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</w:tr>
      <w:tr w:rsidR="00340E47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>
              <w:t>дств тр</w:t>
            </w:r>
            <w:proofErr w:type="gramEnd"/>
            <w:r>
              <w:t>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F5269E" w:rsidP="00893E0E">
            <w:pPr>
              <w:pStyle w:val="a7"/>
            </w:pPr>
            <w:r w:rsidRPr="00F646D2">
              <w:t>Глава 3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</w:tr>
      <w:tr w:rsidR="00340E47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7"/>
            </w:pPr>
            <w:r>
              <w:t xml:space="preserve">Соответствуют ли требования к размещению средств информации на </w:t>
            </w:r>
            <w:r>
              <w:lastRenderedPageBreak/>
              <w:t>территории Малиновского сельского поселения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Pr="00387BAB" w:rsidRDefault="00A335FF" w:rsidP="00893E0E">
            <w:pPr>
              <w:pStyle w:val="a7"/>
              <w:rPr>
                <w:highlight w:val="yellow"/>
              </w:rPr>
            </w:pPr>
            <w:r w:rsidRPr="00F646D2">
              <w:lastRenderedPageBreak/>
              <w:t>Раздел 2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E47" w:rsidRDefault="00340E47" w:rsidP="00893E0E">
            <w:pPr>
              <w:pStyle w:val="a5"/>
            </w:pPr>
          </w:p>
        </w:tc>
      </w:tr>
      <w:tr w:rsidR="00A335FF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Default="00A335FF" w:rsidP="00893E0E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Default="00A335FF" w:rsidP="00893E0E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Pr="00F646D2" w:rsidRDefault="00A335FF" w:rsidP="00893E0E">
            <w:pPr>
              <w:pStyle w:val="a7"/>
            </w:pPr>
            <w:r w:rsidRPr="00F646D2">
              <w:t>Глава 5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Default="00A335FF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Default="00A335FF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Default="00A335FF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FF" w:rsidRDefault="00A335FF" w:rsidP="00893E0E">
            <w:pPr>
              <w:pStyle w:val="a5"/>
            </w:pPr>
          </w:p>
        </w:tc>
      </w:tr>
      <w:tr w:rsidR="00A335FF" w:rsidTr="009E3E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Default="00A335FF" w:rsidP="00893E0E">
            <w:pPr>
              <w:pStyle w:val="a5"/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Default="00A335FF" w:rsidP="00893E0E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Pr="00F646D2" w:rsidRDefault="00A335FF" w:rsidP="00893E0E">
            <w:pPr>
              <w:pStyle w:val="a7"/>
            </w:pPr>
            <w:r w:rsidRPr="00F646D2">
              <w:t>Глава 5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Default="00A335FF" w:rsidP="00893E0E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Default="00A335FF" w:rsidP="00893E0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Default="00A335FF" w:rsidP="00893E0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FF" w:rsidRDefault="00A335FF" w:rsidP="00893E0E">
            <w:pPr>
              <w:pStyle w:val="a5"/>
            </w:pPr>
          </w:p>
        </w:tc>
      </w:tr>
    </w:tbl>
    <w:p w:rsidR="007264A5" w:rsidRDefault="007264A5" w:rsidP="007264A5"/>
    <w:p w:rsidR="007264A5" w:rsidRPr="000B1E4A" w:rsidRDefault="007264A5" w:rsidP="007264A5">
      <w:pPr>
        <w:pStyle w:val="a5"/>
      </w:pPr>
      <w:r w:rsidRPr="000B1E4A">
        <w:t>Пояснения и дополнения по вопросам, содержащимся в перечне:</w:t>
      </w:r>
    </w:p>
    <w:p w:rsidR="007264A5" w:rsidRDefault="007264A5" w:rsidP="007264A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264A5" w:rsidRDefault="007264A5" w:rsidP="007264A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264A5" w:rsidRDefault="007264A5" w:rsidP="007264A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7264A5" w:rsidRPr="000B1E4A" w:rsidRDefault="007264A5" w:rsidP="00893E0E">
            <w:pPr>
              <w:pStyle w:val="a5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(указывается дата заполнения</w:t>
            </w:r>
            <w:proofErr w:type="gramEnd"/>
          </w:p>
          <w:p w:rsidR="007264A5" w:rsidRPr="000B1E4A" w:rsidRDefault="007264A5" w:rsidP="00893E0E">
            <w:pPr>
              <w:pStyle w:val="a5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</w:p>
        </w:tc>
      </w:tr>
      <w:tr w:rsidR="007264A5" w:rsidTr="00893E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4A5" w:rsidRDefault="007264A5" w:rsidP="00893E0E">
            <w:pPr>
              <w:pStyle w:val="a5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7264A5" w:rsidRDefault="007264A5" w:rsidP="00893E0E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264A5" w:rsidRPr="000B1E4A" w:rsidRDefault="007264A5" w:rsidP="00893E0E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264A5" w:rsidRDefault="007264A5" w:rsidP="00893E0E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264A5" w:rsidRPr="000B1E4A" w:rsidRDefault="007264A5" w:rsidP="00893E0E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264A5" w:rsidRDefault="007264A5" w:rsidP="00893E0E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264A5" w:rsidRPr="000B1E4A" w:rsidRDefault="007264A5" w:rsidP="00893E0E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264A5" w:rsidRDefault="007264A5" w:rsidP="00893E0E">
            <w:pPr>
              <w:pStyle w:val="a5"/>
            </w:pPr>
          </w:p>
          <w:p w:rsidR="007264A5" w:rsidRDefault="007264A5" w:rsidP="00893E0E">
            <w:pPr>
              <w:pStyle w:val="a5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7264A5" w:rsidRDefault="007264A5" w:rsidP="00893E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264A5" w:rsidRPr="000B1E4A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7264A5" w:rsidRPr="000B1E4A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7264A5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7264A5" w:rsidRPr="000B1E4A" w:rsidRDefault="007264A5" w:rsidP="00893E0E"/>
          <w:p w:rsidR="007264A5" w:rsidRDefault="007264A5" w:rsidP="00893E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7264A5" w:rsidRPr="000B1E4A" w:rsidRDefault="007264A5" w:rsidP="00893E0E">
            <w:pPr>
              <w:pStyle w:val="a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7264A5" w:rsidRDefault="007264A5" w:rsidP="00893E0E">
            <w:pPr>
              <w:pStyle w:val="a5"/>
            </w:pPr>
            <w:r>
              <w:t>Отметка об отказе ознакомления с проверочным листом:</w:t>
            </w:r>
          </w:p>
          <w:p w:rsidR="007264A5" w:rsidRDefault="007264A5" w:rsidP="00893E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264A5" w:rsidRPr="000B1E4A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7264A5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7264A5" w:rsidRPr="000B1E4A" w:rsidRDefault="007264A5" w:rsidP="00893E0E"/>
          <w:p w:rsidR="007264A5" w:rsidRDefault="007264A5" w:rsidP="00893E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7264A5" w:rsidRDefault="007264A5" w:rsidP="00893E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264A5" w:rsidRDefault="007264A5" w:rsidP="00893E0E">
            <w:pPr>
              <w:pStyle w:val="a5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7264A5" w:rsidRDefault="007264A5" w:rsidP="00893E0E">
            <w:pPr>
              <w:pStyle w:val="a5"/>
            </w:pPr>
            <w:r>
              <w:t>_______________________________________________________________________________</w:t>
            </w:r>
          </w:p>
          <w:p w:rsidR="007264A5" w:rsidRPr="000B1E4A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lastRenderedPageBreak/>
              <w:t>(фамилия, имя, отчество (в случае, если имеется), должность руководителя,</w:t>
            </w:r>
            <w:proofErr w:type="gramEnd"/>
          </w:p>
          <w:p w:rsidR="007264A5" w:rsidRPr="000B1E4A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7264A5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7264A5" w:rsidRPr="000B1E4A" w:rsidRDefault="007264A5" w:rsidP="00893E0E"/>
          <w:p w:rsidR="007264A5" w:rsidRDefault="007264A5" w:rsidP="00893E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7264A5" w:rsidRDefault="007264A5" w:rsidP="00893E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264A5" w:rsidRDefault="007264A5" w:rsidP="00893E0E">
            <w:pPr>
              <w:pStyle w:val="a5"/>
            </w:pPr>
            <w:r>
              <w:t>Отметка об отказе получения проверочного листа:</w:t>
            </w:r>
          </w:p>
          <w:p w:rsidR="007264A5" w:rsidRDefault="007264A5" w:rsidP="00893E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264A5" w:rsidRPr="000B1E4A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7264A5" w:rsidRDefault="007264A5" w:rsidP="00893E0E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7264A5" w:rsidRPr="000B1E4A" w:rsidRDefault="007264A5" w:rsidP="00893E0E"/>
          <w:p w:rsidR="007264A5" w:rsidRDefault="007264A5" w:rsidP="00893E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7264A5" w:rsidRDefault="007264A5" w:rsidP="00893E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264A5" w:rsidRDefault="007264A5" w:rsidP="00893E0E">
            <w:pPr>
              <w:pStyle w:val="a5"/>
            </w:pPr>
          </w:p>
        </w:tc>
      </w:tr>
    </w:tbl>
    <w:p w:rsidR="007264A5" w:rsidRDefault="007264A5" w:rsidP="007264A5">
      <w:pPr>
        <w:pStyle w:val="a6"/>
      </w:pPr>
    </w:p>
    <w:p w:rsidR="00C566F4" w:rsidRDefault="00C566F4"/>
    <w:sectPr w:rsidR="00C566F4" w:rsidSect="005A00DE">
      <w:headerReference w:type="default" r:id="rId8"/>
      <w:footerReference w:type="default" r:id="rId9"/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CE" w:rsidRDefault="00C566F4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BD" w:rsidRDefault="00C566F4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4A5"/>
    <w:rsid w:val="00340E47"/>
    <w:rsid w:val="007264A5"/>
    <w:rsid w:val="008A022B"/>
    <w:rsid w:val="009E3ED4"/>
    <w:rsid w:val="00A335FF"/>
    <w:rsid w:val="00C566F4"/>
    <w:rsid w:val="00F5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64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64A5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264A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264A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264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726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26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uiPriority w:val="1"/>
    <w:qFormat/>
    <w:rsid w:val="007264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3314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324420/1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402987948/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cp:lastPrinted>2022-02-14T05:24:00Z</cp:lastPrinted>
  <dcterms:created xsi:type="dcterms:W3CDTF">2022-02-14T05:03:00Z</dcterms:created>
  <dcterms:modified xsi:type="dcterms:W3CDTF">2022-02-14T05:53:00Z</dcterms:modified>
</cp:coreProperties>
</file>