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55828" w14:textId="77777777" w:rsidR="006B77AF" w:rsidRPr="001F16B6" w:rsidRDefault="0048559E" w:rsidP="006B77AF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</w:t>
      </w:r>
      <w:r w:rsidR="006B77AF" w:rsidRPr="001F16B6">
        <w:rPr>
          <w:rFonts w:ascii="Times New Roman" w:hAnsi="Times New Roman" w:cs="Times New Roman"/>
        </w:rPr>
        <w:t>о реализации муниципальных программ</w:t>
      </w:r>
    </w:p>
    <w:p w14:paraId="6663F708" w14:textId="2061316C" w:rsidR="006B77AF" w:rsidRPr="001F16B6" w:rsidRDefault="006B77AF" w:rsidP="006B77AF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9 месяцев </w:t>
      </w:r>
      <w:r w:rsidRPr="001F16B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424D58">
        <w:rPr>
          <w:rFonts w:ascii="Times New Roman" w:hAnsi="Times New Roman" w:cs="Times New Roman"/>
        </w:rPr>
        <w:t>2</w:t>
      </w:r>
      <w:r w:rsidRPr="001F16B6">
        <w:rPr>
          <w:rFonts w:ascii="Times New Roman" w:hAnsi="Times New Roman" w:cs="Times New Roman"/>
        </w:rPr>
        <w:t xml:space="preserve"> года</w:t>
      </w:r>
    </w:p>
    <w:p w14:paraId="2408DB87" w14:textId="77777777" w:rsidR="006B77AF" w:rsidRDefault="006B77AF" w:rsidP="006B77AF">
      <w:pPr>
        <w:pStyle w:val="a3"/>
        <w:spacing w:line="276" w:lineRule="auto"/>
        <w:jc w:val="right"/>
        <w:rPr>
          <w:rFonts w:ascii="Times New Roman" w:hAnsi="Times New Roman" w:cs="Times New Roman"/>
          <w:color w:val="000000"/>
          <w:sz w:val="20"/>
        </w:rPr>
      </w:pPr>
      <w:r w:rsidRPr="001F16B6">
        <w:rPr>
          <w:rFonts w:ascii="Times New Roman" w:hAnsi="Times New Roman" w:cs="Times New Roman"/>
          <w:color w:val="000000"/>
          <w:sz w:val="20"/>
        </w:rPr>
        <w:t>(тыс. рублей)</w:t>
      </w:r>
    </w:p>
    <w:tbl>
      <w:tblPr>
        <w:tblW w:w="103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8"/>
        <w:gridCol w:w="2956"/>
        <w:gridCol w:w="1418"/>
        <w:gridCol w:w="708"/>
        <w:gridCol w:w="567"/>
        <w:gridCol w:w="1135"/>
        <w:gridCol w:w="1136"/>
        <w:gridCol w:w="974"/>
        <w:gridCol w:w="18"/>
        <w:gridCol w:w="852"/>
      </w:tblGrid>
      <w:tr w:rsidR="00424D58" w:rsidRPr="00424D58" w14:paraId="4C1C6E77" w14:textId="77777777" w:rsidTr="00576879">
        <w:trPr>
          <w:trHeight w:val="82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D19C5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253B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43D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E623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A293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КВР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C62B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на 2022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4262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План </w:t>
            </w:r>
          </w:p>
          <w:p w14:paraId="184882E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 </w:t>
            </w:r>
          </w:p>
          <w:p w14:paraId="30D3B95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01.10.2022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AAA2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Исполнено</w:t>
            </w:r>
          </w:p>
          <w:p w14:paraId="0DDF838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</w:p>
          <w:p w14:paraId="52C66DB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01.10.2022 год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C203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исполнения</w:t>
            </w:r>
          </w:p>
        </w:tc>
      </w:tr>
      <w:tr w:rsidR="00424D58" w:rsidRPr="00424D58" w14:paraId="5725849D" w14:textId="77777777" w:rsidTr="00576879">
        <w:trPr>
          <w:trHeight w:val="31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6A39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DF7C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82C5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A00A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750F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924B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1730,480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1466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1295,680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7E9A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975,594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AFFD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75</w:t>
            </w:r>
          </w:p>
        </w:tc>
      </w:tr>
      <w:tr w:rsidR="00424D58" w:rsidRPr="00424D58" w14:paraId="0A41B74B" w14:textId="77777777" w:rsidTr="00576879">
        <w:trPr>
          <w:trHeight w:val="57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6D0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B7D67" w14:textId="48861E2D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МП «Развитие молодёжной политики на территории муниципального образования «Малиновское сельское поселение» на 2021 – 2025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6C18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BC55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E7E4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E9A2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540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9C6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731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</w:tr>
      <w:tr w:rsidR="00424D58" w:rsidRPr="00424D58" w14:paraId="77619802" w14:textId="77777777" w:rsidTr="00576879">
        <w:trPr>
          <w:trHeight w:val="32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15BB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458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4318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CD2D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0A6C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A9D4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13C4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18D0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C833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04D22FD7" w14:textId="77777777" w:rsidTr="00576879">
        <w:trPr>
          <w:trHeight w:val="32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812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5B6AD" w14:textId="5C407438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DD32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A63D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640A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AE39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9F60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0C3D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5B94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218F4E8C" w14:textId="77777777" w:rsidTr="00576879">
        <w:trPr>
          <w:trHeight w:val="397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20A6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6975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9CB9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41C8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805A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D5C2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58D3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6C47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C6C3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0EACA58F" w14:textId="77777777" w:rsidTr="00576879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13E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 2.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0E0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Муниципальная Программа «Организация освещения улиц на территории муниципального образования «Малиновское сельское поселение» на 2021 – 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87BA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CAB7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A6FA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A7D2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iCs/>
              </w:rPr>
              <w:t>320,880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074C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iCs/>
              </w:rPr>
              <w:t>276,303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C927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iCs/>
              </w:rPr>
              <w:t>276,303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BC47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iCs/>
              </w:rPr>
              <w:t>100</w:t>
            </w:r>
          </w:p>
        </w:tc>
      </w:tr>
      <w:tr w:rsidR="00424D58" w:rsidRPr="00424D58" w14:paraId="761A112D" w14:textId="77777777" w:rsidTr="00576879">
        <w:trPr>
          <w:trHeight w:val="27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8056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387C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  <w:i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C847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33C7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2D27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1963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320,880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BCA0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276,303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1CAB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276,303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B222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</w:tr>
      <w:tr w:rsidR="00424D58" w:rsidRPr="00424D58" w14:paraId="3F1C00E1" w14:textId="77777777" w:rsidTr="00576879">
        <w:trPr>
          <w:trHeight w:val="47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1D17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DFEF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B858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60A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2E39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2767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320,880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7A62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276,303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B1E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276,303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B2B6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24D58">
              <w:rPr>
                <w:rFonts w:ascii="Times New Roman" w:eastAsia="Times New Roman" w:hAnsi="Times New Roman" w:cs="Times New Roman"/>
                <w:i/>
              </w:rPr>
              <w:t>100</w:t>
            </w:r>
          </w:p>
        </w:tc>
      </w:tr>
      <w:tr w:rsidR="00424D58" w:rsidRPr="00424D58" w14:paraId="69C390F0" w14:textId="77777777" w:rsidTr="00576879">
        <w:trPr>
          <w:trHeight w:val="32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A8D0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0545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Стоимость электроэнергии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FE2B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972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4630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779B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37,121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5B64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E963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670D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351CC3C4" w14:textId="77777777" w:rsidTr="00576879">
        <w:trPr>
          <w:trHeight w:val="27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C473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D94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Обслуживание светильников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C9A9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4202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2249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2F6C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243,759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1C0B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236,303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A8AC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236,303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A4A2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68C4648E" w14:textId="77777777" w:rsidTr="00576879">
        <w:trPr>
          <w:trHeight w:val="33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F161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01D3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Стоимость материалов (контакторы, лампы (светильники) пускатели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CC5A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7843D" w14:textId="77777777" w:rsidR="00424D58" w:rsidRPr="00424D58" w:rsidRDefault="00424D58" w:rsidP="0042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8F991" w14:textId="77777777" w:rsidR="00424D58" w:rsidRPr="00424D58" w:rsidRDefault="00424D58" w:rsidP="0042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B0E9C" w14:textId="77777777" w:rsidR="00424D58" w:rsidRPr="00424D58" w:rsidRDefault="00424D58" w:rsidP="0042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C55D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59A15" w14:textId="77777777" w:rsidR="00424D58" w:rsidRPr="00424D58" w:rsidRDefault="00424D58" w:rsidP="0042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4D8F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0C7331B0" w14:textId="77777777" w:rsidTr="00576879">
        <w:trPr>
          <w:trHeight w:val="54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79D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40A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 xml:space="preserve">МП </w:t>
            </w:r>
            <w:r w:rsidRPr="00424D58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424D58">
              <w:rPr>
                <w:rFonts w:ascii="Times New Roman" w:eastAsia="Times New Roman" w:hAnsi="Times New Roman" w:cs="Times New Roman"/>
                <w:b/>
              </w:rPr>
              <w:t>Развитие культуры в Малиновском сельском поселении на 2021 – 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1A00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42AB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6AA7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6228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818B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4,260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A209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4,260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12C7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424D58" w:rsidRPr="00424D58" w14:paraId="7241476A" w14:textId="77777777" w:rsidTr="00576879">
        <w:trPr>
          <w:trHeight w:val="35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5F4B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A112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1A7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4549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F285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A42B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EC63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4,260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7145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4,260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4C1F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5393F27C" w14:textId="77777777" w:rsidTr="00576879">
        <w:trPr>
          <w:trHeight w:val="637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D99E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7130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0FB8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D848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1911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7469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F92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4,260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03F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Cs/>
              </w:rPr>
              <w:t>4,260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060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</w:tr>
      <w:tr w:rsidR="00424D58" w:rsidRPr="00424D58" w14:paraId="5B5C6FF9" w14:textId="77777777" w:rsidTr="00576879">
        <w:trPr>
          <w:trHeight w:val="416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A59A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D8CD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 xml:space="preserve">МП «Развитие физической культуры и массового спорта на территории муниципального образования «Малиновское сельское поселение» на 2021 – 2025 </w:t>
            </w:r>
            <w:r w:rsidRPr="00424D58">
              <w:rPr>
                <w:rFonts w:ascii="Times New Roman" w:eastAsia="Times New Roman" w:hAnsi="Times New Roman" w:cs="Times New Roman"/>
                <w:b/>
              </w:rPr>
              <w:lastRenderedPageBreak/>
              <w:t>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1110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lastRenderedPageBreak/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721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29ED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54FF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97BB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CE6B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3,300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CBBC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424D58" w:rsidRPr="00424D58" w14:paraId="6CF91158" w14:textId="77777777" w:rsidTr="00576879">
        <w:trPr>
          <w:trHeight w:val="50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0838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338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05E7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50EE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A016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3811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8DA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2777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3,300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E499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</w:tr>
      <w:tr w:rsidR="00424D58" w:rsidRPr="00424D58" w14:paraId="6BE70E1A" w14:textId="77777777" w:rsidTr="00576879">
        <w:trPr>
          <w:trHeight w:val="29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B5CB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0F38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A94F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0F62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F579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0CCA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8A38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618A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BC73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424D58" w:rsidRPr="00424D58" w14:paraId="6031101D" w14:textId="77777777" w:rsidTr="00576879">
        <w:trPr>
          <w:trHeight w:val="98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4FC6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9FC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МП «Комплексное развития транспортной инфраструктуры Малиновского сельского поселения Кожевниковского района на 2017 – 2021 годы и с перспективой до 2033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4B2F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7953011000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361C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A451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A4A4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1172,649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FFB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902,562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412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582,476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A8E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bCs/>
              </w:rPr>
              <w:t>64</w:t>
            </w:r>
          </w:p>
        </w:tc>
      </w:tr>
      <w:tr w:rsidR="00424D58" w:rsidRPr="00424D58" w14:paraId="30D61C76" w14:textId="77777777" w:rsidTr="00576879">
        <w:trPr>
          <w:trHeight w:val="40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407D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DC51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F7C4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F264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C490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9BC0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1172,649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00EF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902,562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B2E8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582,476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533E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424D58" w:rsidRPr="00424D58" w14:paraId="62CEA2D3" w14:textId="77777777" w:rsidTr="00576879">
        <w:trPr>
          <w:trHeight w:val="41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9D0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AFE4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5A8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02B0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D0D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9962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1172,649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18D1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902,562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678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582,476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47A2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424D58" w:rsidRPr="00424D58" w14:paraId="1863E4C5" w14:textId="77777777" w:rsidTr="00576879">
        <w:trPr>
          <w:trHeight w:val="416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95A2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3B04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МП "Комплексное развитие транспортной инфраструктуры Малиновского сельского поселения Кожевниковского района на 2017-2021 годы и с перспективой до 2033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D88A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03CB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7293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4841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1172,649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D064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902,562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B9E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582,476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3850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424D58" w:rsidRPr="00424D58" w14:paraId="5139903E" w14:textId="77777777" w:rsidTr="00576879">
        <w:trPr>
          <w:trHeight w:val="5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C110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89D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4D5B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7AF9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6F83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DF63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1172,649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C068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902,562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713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582,476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ED3A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Cs/>
              </w:rPr>
              <w:t>64</w:t>
            </w:r>
          </w:p>
        </w:tc>
      </w:tr>
      <w:tr w:rsidR="00424D58" w:rsidRPr="00424D58" w14:paraId="5ACF9BA0" w14:textId="77777777" w:rsidTr="00424D58">
        <w:trPr>
          <w:trHeight w:val="47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F82A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4ECC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B940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002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4691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0E66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1172,649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3129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902,462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C442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582,476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E7EB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424D58" w:rsidRPr="00424D58" w14:paraId="45F0F3F8" w14:textId="77777777" w:rsidTr="00576879">
        <w:trPr>
          <w:trHeight w:val="52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39F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A7B3" w14:textId="5F2230AC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szCs w:val="19"/>
              </w:rPr>
              <w:t>Муниципальная</w:t>
            </w:r>
            <w:r>
              <w:rPr>
                <w:rFonts w:ascii="Times New Roman" w:eastAsia="Times New Roman" w:hAnsi="Times New Roman" w:cs="Times New Roman"/>
                <w:b/>
                <w:szCs w:val="19"/>
              </w:rPr>
              <w:t xml:space="preserve"> </w:t>
            </w:r>
            <w:r w:rsidRPr="00424D58">
              <w:rPr>
                <w:rFonts w:ascii="Times New Roman" w:eastAsia="Times New Roman" w:hAnsi="Times New Roman" w:cs="Times New Roman"/>
                <w:b/>
                <w:szCs w:val="19"/>
              </w:rPr>
              <w:t>Программа «Развитие малого и среднего предпринимательства на территории Малиновского сельского поселения на период 2019-2023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C583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7953090000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10A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81A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7F41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C518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077D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25E1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424D58" w:rsidRPr="00424D58" w14:paraId="2F999275" w14:textId="77777777" w:rsidTr="00576879">
        <w:trPr>
          <w:trHeight w:val="43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C59E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6AA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19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8FA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112D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BE69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B1D8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9A87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12CA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A144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3401115A" w14:textId="77777777" w:rsidTr="00424D58">
        <w:trPr>
          <w:trHeight w:val="29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6D3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FBC1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«Профилактика незаконного потребления наркотических средств и психотропных веществ, наркомании на территории Малиновского сельского поселения на </w:t>
            </w:r>
            <w:r w:rsidRPr="00424D58">
              <w:rPr>
                <w:rFonts w:ascii="Times New Roman" w:eastAsia="Times New Roman" w:hAnsi="Times New Roman" w:cs="Times New Roman"/>
                <w:b/>
              </w:rPr>
              <w:lastRenderedPageBreak/>
              <w:t>2020-2022годы»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F8CA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lastRenderedPageBreak/>
              <w:t>7953050000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DBC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242F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0055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A1EB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853B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iCs/>
              </w:rPr>
              <w:t>10,000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FED5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b/>
                <w:iCs/>
              </w:rPr>
              <w:t>100</w:t>
            </w:r>
          </w:p>
        </w:tc>
      </w:tr>
      <w:tr w:rsidR="00424D58" w:rsidRPr="00424D58" w14:paraId="29AE4132" w14:textId="77777777" w:rsidTr="00576879">
        <w:trPr>
          <w:trHeight w:val="48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37A7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E201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1EBA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ECB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904E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DB72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85DE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882F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4780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4D58">
              <w:rPr>
                <w:rFonts w:ascii="Times New Roman" w:eastAsia="Times New Roman" w:hAnsi="Times New Roman" w:cs="Times New Roman"/>
                <w:i/>
                <w:iCs/>
              </w:rPr>
              <w:t>100</w:t>
            </w:r>
          </w:p>
        </w:tc>
      </w:tr>
      <w:tr w:rsidR="00424D58" w:rsidRPr="00424D58" w14:paraId="31EE70A6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7F70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958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Уничтожение дикорастущей конопли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1D2B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D421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D728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020715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9535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5EF6C6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D1D8E7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396408CF" w14:textId="77777777" w:rsidTr="00424D58">
        <w:trPr>
          <w:trHeight w:val="237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463DA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69FA" w14:textId="77777777" w:rsidR="00424D58" w:rsidRPr="00424D58" w:rsidRDefault="00424D58" w:rsidP="00424D58">
            <w:pPr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Муниципальная Программа по обеспечению пожарной безопасности на территории муниципального образования Малиновское сельское поселение на 2021-2023гг.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9761B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E54B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D2EEA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7DD711F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31,000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968E2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31,000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498FE7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31,000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D2256AD" w14:textId="77777777" w:rsidR="00424D58" w:rsidRPr="00424D58" w:rsidRDefault="00424D58" w:rsidP="00424D58">
            <w:pPr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424D58" w:rsidRPr="00424D58" w14:paraId="6C70EC2C" w14:textId="77777777" w:rsidTr="00424D58">
        <w:trPr>
          <w:trHeight w:val="53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2BE7F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2EB0C" w14:textId="77777777" w:rsidR="00424D58" w:rsidRPr="00424D58" w:rsidRDefault="00424D58" w:rsidP="00424D58">
            <w:pPr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00E30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D37AF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DEBF2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B5185AC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31,000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1DA65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31,000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DA43666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31,000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FC7BB80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73241923" w14:textId="77777777" w:rsidTr="00576879">
        <w:trPr>
          <w:trHeight w:val="78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1498C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F598C" w14:textId="77777777" w:rsidR="00424D58" w:rsidRPr="00424D58" w:rsidRDefault="00424D58" w:rsidP="00424D58">
            <w:pPr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 xml:space="preserve"> Прокладка минерализованных полос от пожара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B39F5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B4DA2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E33B1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1E03F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4ADA6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68E33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A0CA7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449FAB27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E555F1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ECCB3" w14:textId="77777777" w:rsidR="00424D58" w:rsidRPr="00424D58" w:rsidRDefault="00424D58" w:rsidP="00424D58">
            <w:pPr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Ремонт системы электрозвукового оповещения населения о ЧС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FDA2D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1C072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0B5EC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FF6C7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AF42E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651EB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11,000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1809B" w14:textId="77777777" w:rsidR="00424D58" w:rsidRPr="00424D58" w:rsidRDefault="00424D58" w:rsidP="00424D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257BB4D4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5BFC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 xml:space="preserve">9.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AE92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Малиновского сельское поселение на 2018 – 2022 годы»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EFE9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9D20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A407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7CF7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E4DC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AFE2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4C16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424D58" w:rsidRPr="00424D58" w14:paraId="1F3EE392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4F5E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A139B" w14:textId="3E19A24B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EEAB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2EC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35A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736F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364F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6028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C770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2102EC1F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D08F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DDD0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Комплексное развитие систем коммунальной инфраструктуры Малиновского сельского поселения на 2021-2025 годы, с перспективой до 2030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4FB3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6EE5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16C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E154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101,951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3331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68,255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BBB3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68,255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A203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424D58" w:rsidRPr="00424D58" w14:paraId="43C980BB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92AC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A825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Организация сбора и вывоза бытовых отходов и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5FA1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966E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9E7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5CA7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54C1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5CB4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52FD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1A9A109F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C6B2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7ECF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Изготовление аншлагов по </w:t>
            </w:r>
            <w:r w:rsidRPr="00424D5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запрещению свалок мусора в </w:t>
            </w:r>
            <w:r w:rsidRPr="00424D5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 xml:space="preserve">не </w:t>
            </w:r>
            <w:r w:rsidRPr="00424D5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отведённых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CCB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lastRenderedPageBreak/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6949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7096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1C11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95A0F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CEF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0813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4096A97D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C698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8F14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Содержание в надлежащем состоянии площадок временного хранения и сортировкиотходов (буртование отходов)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D021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6095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1386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DB38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81,951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D9317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68,255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0D10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68,255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F637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24D58" w:rsidRPr="00424D58" w14:paraId="2B23D05D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0E62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ADD95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Муниципальная Программа комплексного развития социальной инфраструктуры муниципального образования «Малиновское сельское поселение» Кожевниковского района на 2021-2025 гг. (с перспективой до 2030г.)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36E9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5E841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BB9D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537BD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35,000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7FDD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1F31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7152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4D5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424D58" w:rsidRPr="00424D58" w14:paraId="76C0A815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D4D0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13685" w14:textId="6D40CF89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D5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4D5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(муниципальных) нужд,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58DD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59B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F6434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3EFBE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0FF2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843D2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E96EC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4D58" w:rsidRPr="00424D58" w14:paraId="4B55C69A" w14:textId="77777777" w:rsidTr="00576879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D315A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3020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  <w:bCs/>
              </w:rPr>
              <w:t xml:space="preserve">Обеспеченность населения объектами культуры, физической культуры и массового спорта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1FAB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C161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7976B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8A66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35,000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4C903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03AC6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BB118" w14:textId="77777777" w:rsidR="00424D58" w:rsidRPr="00424D58" w:rsidRDefault="00424D58" w:rsidP="00424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4D5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4B0D677" w14:textId="77777777" w:rsidR="00424D58" w:rsidRPr="00424D58" w:rsidRDefault="00424D58" w:rsidP="00424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A08DCF3" w14:textId="77777777" w:rsidR="006B77AF" w:rsidRDefault="006B77AF" w:rsidP="005937E1">
      <w:pPr>
        <w:pStyle w:val="a3"/>
        <w:spacing w:line="276" w:lineRule="auto"/>
        <w:jc w:val="right"/>
        <w:rPr>
          <w:rFonts w:ascii="Times New Roman" w:hAnsi="Times New Roman" w:cs="Times New Roman"/>
          <w:color w:val="000000"/>
          <w:sz w:val="20"/>
        </w:rPr>
      </w:pPr>
    </w:p>
    <w:p w14:paraId="01112E19" w14:textId="77777777" w:rsidR="00982AD3" w:rsidRDefault="005937E1" w:rsidP="005937E1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1F16B6">
        <w:rPr>
          <w:rFonts w:ascii="Times New Roman" w:hAnsi="Times New Roman" w:cs="Times New Roman"/>
          <w:color w:val="000000"/>
          <w:sz w:val="20"/>
        </w:rPr>
        <w:t xml:space="preserve"> </w:t>
      </w:r>
      <w:r w:rsidR="00982AD3">
        <w:rPr>
          <w:rFonts w:ascii="Times New Roman" w:hAnsi="Times New Roman"/>
          <w:sz w:val="24"/>
          <w:szCs w:val="24"/>
        </w:rPr>
        <w:t xml:space="preserve">Глава поселения                                                                          </w:t>
      </w:r>
      <w:r w:rsidR="006401F1">
        <w:rPr>
          <w:rFonts w:ascii="Times New Roman" w:hAnsi="Times New Roman"/>
          <w:sz w:val="24"/>
          <w:szCs w:val="24"/>
        </w:rPr>
        <w:t xml:space="preserve">                        Н.И. Абрамова</w:t>
      </w:r>
    </w:p>
    <w:p w14:paraId="0B222411" w14:textId="77777777" w:rsidR="007F37B3" w:rsidRPr="00AB5CC3" w:rsidRDefault="007F37B3">
      <w:pPr>
        <w:rPr>
          <w:rFonts w:ascii="Times New Roman" w:hAnsi="Times New Roman" w:cs="Times New Roman"/>
        </w:rPr>
      </w:pPr>
    </w:p>
    <w:sectPr w:rsidR="007F37B3" w:rsidRPr="00AB5CC3" w:rsidSect="00B875B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EDE31" w14:textId="77777777" w:rsidR="008B2B12" w:rsidRDefault="008B2B12" w:rsidP="004264FD">
      <w:pPr>
        <w:spacing w:after="0" w:line="240" w:lineRule="auto"/>
      </w:pPr>
      <w:r>
        <w:separator/>
      </w:r>
    </w:p>
  </w:endnote>
  <w:endnote w:type="continuationSeparator" w:id="0">
    <w:p w14:paraId="69C3F860" w14:textId="77777777" w:rsidR="008B2B12" w:rsidRDefault="008B2B12" w:rsidP="0042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83822" w14:textId="77777777" w:rsidR="008B2B12" w:rsidRDefault="008B2B12" w:rsidP="004264FD">
      <w:pPr>
        <w:spacing w:after="0" w:line="240" w:lineRule="auto"/>
      </w:pPr>
      <w:r>
        <w:separator/>
      </w:r>
    </w:p>
  </w:footnote>
  <w:footnote w:type="continuationSeparator" w:id="0">
    <w:p w14:paraId="3291EF6D" w14:textId="77777777" w:rsidR="008B2B12" w:rsidRDefault="008B2B12" w:rsidP="00426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088BC" w14:textId="77777777" w:rsidR="00D40B4C" w:rsidRPr="00CC2D24" w:rsidRDefault="008B2B12" w:rsidP="00135DB6">
    <w:pPr>
      <w:pStyle w:val="a4"/>
      <w:ind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CC3"/>
    <w:rsid w:val="0005056C"/>
    <w:rsid w:val="000560B6"/>
    <w:rsid w:val="000D57DA"/>
    <w:rsid w:val="00211E2D"/>
    <w:rsid w:val="00295171"/>
    <w:rsid w:val="00385A2D"/>
    <w:rsid w:val="003913FE"/>
    <w:rsid w:val="00396B4F"/>
    <w:rsid w:val="003D2F0D"/>
    <w:rsid w:val="00424D58"/>
    <w:rsid w:val="004264FD"/>
    <w:rsid w:val="0048559E"/>
    <w:rsid w:val="005937E1"/>
    <w:rsid w:val="006401F1"/>
    <w:rsid w:val="006B77AF"/>
    <w:rsid w:val="007C785C"/>
    <w:rsid w:val="007F37B3"/>
    <w:rsid w:val="00845449"/>
    <w:rsid w:val="00857E58"/>
    <w:rsid w:val="008B2B12"/>
    <w:rsid w:val="008C6BF9"/>
    <w:rsid w:val="00982AD3"/>
    <w:rsid w:val="00AB5CC3"/>
    <w:rsid w:val="00AE2F2E"/>
    <w:rsid w:val="00B6086F"/>
    <w:rsid w:val="00B875BD"/>
    <w:rsid w:val="00C1333A"/>
    <w:rsid w:val="00C75E9C"/>
    <w:rsid w:val="00CF16A8"/>
    <w:rsid w:val="00E43E2B"/>
    <w:rsid w:val="00F019DD"/>
    <w:rsid w:val="00F5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A129"/>
  <w15:docId w15:val="{2C9BE492-ECF5-48BF-82FE-066F3998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6A8"/>
    <w:pPr>
      <w:spacing w:after="0" w:line="240" w:lineRule="auto"/>
    </w:pPr>
  </w:style>
  <w:style w:type="paragraph" w:styleId="a4">
    <w:name w:val="header"/>
    <w:basedOn w:val="a"/>
    <w:link w:val="a5"/>
    <w:rsid w:val="006B77AF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6B77AF"/>
    <w:rPr>
      <w:rFonts w:ascii="Times New Roman" w:eastAsia="Times New Roman" w:hAnsi="Times New Roman" w:cs="Times New Roman"/>
      <w:b/>
      <w: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4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819</Words>
  <Characters>4669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2022-01-11T08:23:00Z</cp:lastPrinted>
  <dcterms:created xsi:type="dcterms:W3CDTF">2016-12-17T05:05:00Z</dcterms:created>
  <dcterms:modified xsi:type="dcterms:W3CDTF">2022-11-10T09:28:00Z</dcterms:modified>
</cp:coreProperties>
</file>