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392848" w:rsidP="00392848">
      <w:pPr>
        <w:pStyle w:val="11"/>
      </w:pPr>
      <w:r w:rsidRPr="00392848">
        <w:t>МАЛИНОВСКОЕ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2A0803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92848" w:rsidRPr="00392848">
        <w:rPr>
          <w:rFonts w:ascii="Times New Roman" w:hAnsi="Times New Roman"/>
          <w:sz w:val="24"/>
          <w:szCs w:val="24"/>
        </w:rPr>
        <w:t xml:space="preserve">.02.2022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№ 24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>село Малиновка Кожевниковского района Томской области</w:t>
      </w:r>
    </w:p>
    <w:p w:rsidR="005C05FD" w:rsidRDefault="005C05FD" w:rsidP="009D3699">
      <w:pPr>
        <w:pStyle w:val="ConsPlusNormal"/>
        <w:ind w:firstLine="0"/>
        <w:rPr>
          <w:rFonts w:ascii="Times New Roman" w:hAnsi="Times New Roman" w:cs="Times New Roman"/>
          <w:sz w:val="16"/>
        </w:rPr>
      </w:pPr>
    </w:p>
    <w:p w:rsidR="002A0803" w:rsidRPr="00A86EC2" w:rsidRDefault="006E1ABE" w:rsidP="002A0803">
      <w:pPr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</w:t>
      </w:r>
      <w:r w:rsidR="002A0803">
        <w:rPr>
          <w:rFonts w:ascii="Times New Roman CYR" w:hAnsi="Times New Roman CYR" w:cs="Times New Roman CYR"/>
          <w:sz w:val="24"/>
          <w:szCs w:val="24"/>
        </w:rPr>
        <w:t xml:space="preserve"> утверждении формы проверочного листа (списков контрольных вопросов), применяемого при </w:t>
      </w:r>
      <w:r w:rsidR="002A0803" w:rsidRPr="00A86EC2">
        <w:rPr>
          <w:rFonts w:ascii="Times New Roman CYR" w:hAnsi="Times New Roman CYR" w:cs="Times New Roman CYR"/>
          <w:sz w:val="24"/>
          <w:szCs w:val="24"/>
        </w:rPr>
        <w:t>осуществле</w:t>
      </w:r>
      <w:r w:rsidR="002A0803">
        <w:rPr>
          <w:rFonts w:ascii="Times New Roman CYR" w:hAnsi="Times New Roman CYR" w:cs="Times New Roman CYR"/>
          <w:sz w:val="24"/>
          <w:szCs w:val="24"/>
        </w:rPr>
        <w:t xml:space="preserve">нии муниципального контроля </w:t>
      </w:r>
      <w:r w:rsidR="002A0803" w:rsidRPr="00A86EC2">
        <w:rPr>
          <w:rFonts w:ascii="Times New Roman CYR" w:hAnsi="Times New Roman CYR" w:cs="Times New Roman CYR"/>
          <w:sz w:val="24"/>
          <w:szCs w:val="24"/>
        </w:rPr>
        <w:t>в области охраны и использования особо охраняемых природных территорий на территории муниципального образования М</w:t>
      </w:r>
      <w:r w:rsidR="002A0803">
        <w:rPr>
          <w:rFonts w:ascii="Times New Roman CYR" w:hAnsi="Times New Roman CYR" w:cs="Times New Roman CYR"/>
          <w:sz w:val="24"/>
          <w:szCs w:val="24"/>
        </w:rPr>
        <w:t>алиновского сельского поселения</w:t>
      </w:r>
    </w:p>
    <w:p w:rsidR="002A0803" w:rsidRPr="00CF0FAE" w:rsidRDefault="002A0803" w:rsidP="002A0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803" w:rsidRDefault="002A0803" w:rsidP="002A08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0803">
        <w:rPr>
          <w:rFonts w:ascii="Times New Roman" w:hAnsi="Times New Roman"/>
          <w:sz w:val="24"/>
          <w:szCs w:val="24"/>
        </w:rPr>
        <w:t xml:space="preserve">Руководствуясь Федеральными законами </w:t>
      </w:r>
      <w:hyperlink r:id="rId6" w:history="1">
        <w:r w:rsidR="009D3699">
          <w:rPr>
            <w:rFonts w:ascii="Times New Roman" w:hAnsi="Times New Roman"/>
            <w:sz w:val="24"/>
            <w:szCs w:val="24"/>
          </w:rPr>
          <w:t xml:space="preserve">от 06 октября </w:t>
        </w:r>
        <w:r w:rsidRPr="002A0803">
          <w:rPr>
            <w:rFonts w:ascii="Times New Roman" w:hAnsi="Times New Roman"/>
            <w:sz w:val="24"/>
            <w:szCs w:val="24"/>
          </w:rPr>
          <w:t>2003 N 131-ФЗ</w:t>
        </w:r>
      </w:hyperlink>
      <w:r w:rsidRPr="002A0803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в соответствии с </w:t>
      </w:r>
      <w:hyperlink r:id="rId7" w:anchor="/document/12164247/entry/9113" w:history="1">
        <w:r w:rsidRPr="002A0803">
          <w:rPr>
            <w:rFonts w:ascii="Times New Roman" w:hAnsi="Times New Roman"/>
            <w:sz w:val="24"/>
            <w:szCs w:val="24"/>
          </w:rPr>
          <w:t>частью 11.3 статьи 9</w:t>
        </w:r>
      </w:hyperlink>
      <w:r w:rsidRPr="002A0803">
        <w:rPr>
          <w:rFonts w:ascii="Times New Roman" w:hAnsi="Times New Roman"/>
          <w:sz w:val="24"/>
          <w:szCs w:val="24"/>
        </w:rPr>
        <w:t xml:space="preserve"> Федерального закона от 26 декабря 2008 г. №  294-ФЗ «</w:t>
      </w:r>
      <w:hyperlink r:id="rId8" w:tgtFrame="_blank" w:history="1">
        <w:r w:rsidRPr="002A0803">
          <w:rPr>
            <w:rFonts w:ascii="Times New Roman" w:hAnsi="Times New Roman"/>
            <w:sz w:val="24"/>
            <w:szCs w:val="24"/>
          </w:rPr>
          <w:t>О защите прав юридических лиц и индивидуальных предпринимателей при осуществлении  государственного контроля (надзора) и муниципального контроля</w:t>
        </w:r>
      </w:hyperlink>
      <w:r w:rsidRPr="002A0803">
        <w:rPr>
          <w:rFonts w:ascii="Times New Roman" w:hAnsi="Times New Roman"/>
          <w:sz w:val="24"/>
          <w:szCs w:val="24"/>
        </w:rPr>
        <w:t xml:space="preserve">», </w:t>
      </w:r>
      <w:r w:rsidR="009D3699">
        <w:rPr>
          <w:rFonts w:ascii="Times New Roman" w:hAnsi="Times New Roman"/>
          <w:sz w:val="24"/>
          <w:szCs w:val="24"/>
        </w:rPr>
        <w:t xml:space="preserve">от 31 июля </w:t>
      </w:r>
      <w:r w:rsidRPr="002A0803">
        <w:rPr>
          <w:rFonts w:ascii="Times New Roman" w:hAnsi="Times New Roman"/>
          <w:sz w:val="24"/>
          <w:szCs w:val="24"/>
        </w:rPr>
        <w:t>2020 N 248-ФЗ "О государственном контроле (надзоре) и</w:t>
      </w:r>
      <w:proofErr w:type="gramEnd"/>
      <w:r w:rsidRPr="002A08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0803">
        <w:rPr>
          <w:rFonts w:ascii="Times New Roman" w:hAnsi="Times New Roman"/>
          <w:sz w:val="24"/>
          <w:szCs w:val="24"/>
        </w:rPr>
        <w:t xml:space="preserve">муниципальном контроле в Российской Федерации", </w:t>
      </w:r>
      <w:hyperlink r:id="rId9" w:history="1">
        <w:r w:rsidRPr="002A080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A0803">
        <w:rPr>
          <w:rFonts w:ascii="Times New Roman" w:hAnsi="Times New Roman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 w:history="1">
        <w:r w:rsidRPr="002A0803">
          <w:rPr>
            <w:rFonts w:ascii="Times New Roman" w:hAnsi="Times New Roman"/>
            <w:sz w:val="24"/>
            <w:szCs w:val="24"/>
          </w:rPr>
          <w:t>Уставом</w:t>
        </w:r>
      </w:hyperlink>
      <w:r w:rsidRPr="002A0803">
        <w:rPr>
          <w:rFonts w:ascii="Times New Roman" w:hAnsi="Times New Roman"/>
          <w:sz w:val="24"/>
          <w:szCs w:val="24"/>
        </w:rPr>
        <w:t xml:space="preserve"> Малиновского сельского поселения,</w:t>
      </w:r>
      <w:proofErr w:type="gramEnd"/>
    </w:p>
    <w:p w:rsidR="002A0803" w:rsidRPr="002A0803" w:rsidRDefault="002A0803" w:rsidP="002A08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0803" w:rsidRDefault="002A0803" w:rsidP="002A0803">
      <w:pPr>
        <w:ind w:hanging="1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6EC2">
        <w:rPr>
          <w:rFonts w:ascii="Times New Roman CYR" w:hAnsi="Times New Roman CYR" w:cs="Times New Roman CYR"/>
          <w:sz w:val="24"/>
          <w:szCs w:val="24"/>
        </w:rPr>
        <w:t>ОСТАНОВЛЯЮ</w:t>
      </w:r>
      <w:r w:rsidRPr="002652A9">
        <w:t>:</w:t>
      </w:r>
    </w:p>
    <w:p w:rsidR="002A0803" w:rsidRDefault="002A0803" w:rsidP="002A0803">
      <w:pPr>
        <w:widowControl w:val="0"/>
        <w:autoSpaceDE w:val="0"/>
        <w:autoSpaceDN w:val="0"/>
        <w:adjustRightInd w:val="0"/>
        <w:spacing w:after="0" w:line="240" w:lineRule="auto"/>
      </w:pPr>
    </w:p>
    <w:p w:rsidR="002A0803" w:rsidRPr="00A86EC2" w:rsidRDefault="002A0803" w:rsidP="002A0803">
      <w:pPr>
        <w:pStyle w:val="a9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86EC2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 w:rsidRPr="00A86EC2">
        <w:rPr>
          <w:rFonts w:ascii="Times New Roman CYR" w:eastAsiaTheme="minorEastAsia" w:hAnsi="Times New Roman CYR" w:cs="Times New Roman CYR"/>
          <w:sz w:val="24"/>
          <w:szCs w:val="24"/>
        </w:rPr>
        <w:t>форму</w:t>
      </w: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 проверочного листа (списков контрольных вопросов), </w:t>
      </w:r>
      <w:r w:rsidRPr="00A86EC2">
        <w:rPr>
          <w:rFonts w:ascii="Times New Roman CYR" w:eastAsiaTheme="minorEastAsia" w:hAnsi="Times New Roman CYR" w:cs="Times New Roman CYR"/>
          <w:sz w:val="24"/>
          <w:szCs w:val="24"/>
        </w:rPr>
        <w:t>п</w:t>
      </w: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рименяемого при осуществлении муниципального контроля </w:t>
      </w:r>
      <w:r w:rsidRPr="00A86EC2">
        <w:rPr>
          <w:rFonts w:ascii="Times New Roman CYR" w:hAnsi="Times New Roman CYR" w:cs="Times New Roman CYR"/>
          <w:sz w:val="24"/>
          <w:szCs w:val="24"/>
        </w:rPr>
        <w:t>в области охраны и использования особо охраняемых природных территорий на территории муниципального образования Малиновского сельского поселения.</w:t>
      </w:r>
    </w:p>
    <w:p w:rsidR="002A0803" w:rsidRDefault="002A0803" w:rsidP="002A080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Pr="00A86EC2">
          <w:rPr>
            <w:rFonts w:ascii="Times New Roman CYR" w:hAnsi="Times New Roman CYR" w:cs="Times New Roman CYR"/>
            <w:sz w:val="24"/>
            <w:szCs w:val="24"/>
          </w:rPr>
          <w:t>Опубликовать</w:t>
        </w:r>
      </w:hyperlink>
      <w:r w:rsidRPr="00A86EC2">
        <w:rPr>
          <w:rFonts w:ascii="Times New Roman CYR" w:hAnsi="Times New Roman CYR" w:cs="Times New Roman CYR"/>
          <w:sz w:val="24"/>
          <w:szCs w:val="24"/>
        </w:rPr>
        <w:t xml:space="preserve"> настоящее постановление на официальном сайте Малиновского сельского поселения в информационно-телекоммуникационной сети «Интернет» по адресу: http:/ </w:t>
      </w:r>
      <w:proofErr w:type="spellStart"/>
      <w:r w:rsidRPr="00A86EC2">
        <w:rPr>
          <w:rFonts w:ascii="Times New Roman CYR" w:hAnsi="Times New Roman CYR" w:cs="Times New Roman CYR"/>
          <w:sz w:val="24"/>
          <w:szCs w:val="24"/>
        </w:rPr>
        <w:t>malinovka.kozhreg.ru</w:t>
      </w:r>
      <w:bookmarkStart w:id="0" w:name="sub_3"/>
      <w:proofErr w:type="spellEnd"/>
    </w:p>
    <w:p w:rsidR="002A0803" w:rsidRDefault="002A0803" w:rsidP="002A080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EC2">
        <w:rPr>
          <w:rFonts w:ascii="Times New Roman CYR" w:hAnsi="Times New Roman CYR" w:cs="Times New Roman CYR"/>
          <w:sz w:val="24"/>
          <w:szCs w:val="24"/>
        </w:rPr>
        <w:t>Настоящее постановление вступает в силу с 01.03.2022.</w:t>
      </w:r>
      <w:bookmarkEnd w:id="0"/>
    </w:p>
    <w:p w:rsidR="002A0803" w:rsidRDefault="002A0803" w:rsidP="002A0803">
      <w:pPr>
        <w:spacing w:after="0" w:line="240" w:lineRule="auto"/>
        <w:ind w:left="4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 Глава поселения                                                                                 </w:t>
      </w:r>
      <w:r w:rsidR="00392848">
        <w:rPr>
          <w:rFonts w:ascii="Times New Roman" w:hAnsi="Times New Roman"/>
          <w:sz w:val="24"/>
          <w:szCs w:val="24"/>
        </w:rPr>
        <w:t xml:space="preserve">                 </w:t>
      </w:r>
      <w:r w:rsidRPr="00392848">
        <w:rPr>
          <w:rFonts w:ascii="Times New Roman" w:hAnsi="Times New Roman"/>
          <w:sz w:val="24"/>
          <w:szCs w:val="24"/>
        </w:rPr>
        <w:t xml:space="preserve"> Н.И. Абрамова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392848" w:rsidRDefault="00392848" w:rsidP="005C05FD"/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Н.И. Родыгина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 xml:space="preserve">8(3-8244)41-162 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malinovkasp</w:t>
      </w:r>
      <w:proofErr w:type="spellEnd"/>
      <w:r w:rsidRPr="006F2D57">
        <w:rPr>
          <w:rFonts w:ascii="Times New Roman" w:hAnsi="Times New Roman"/>
          <w:sz w:val="16"/>
          <w:szCs w:val="16"/>
        </w:rPr>
        <w:t>@</w:t>
      </w:r>
      <w:r w:rsidRPr="006F2D57">
        <w:rPr>
          <w:rFonts w:ascii="Times New Roman" w:hAnsi="Times New Roman"/>
          <w:sz w:val="16"/>
          <w:szCs w:val="16"/>
          <w:lang w:val="en-US"/>
        </w:rPr>
        <w:t>mail</w:t>
      </w:r>
      <w:r w:rsidRPr="006F2D57">
        <w:rPr>
          <w:rFonts w:ascii="Times New Roman" w:hAnsi="Times New Roman"/>
          <w:sz w:val="16"/>
          <w:szCs w:val="16"/>
        </w:rPr>
        <w:t>.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В дело №_______________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proofErr w:type="spellStart"/>
      <w:r w:rsidRPr="006F2D57">
        <w:rPr>
          <w:rFonts w:ascii="Times New Roman" w:hAnsi="Times New Roman"/>
          <w:sz w:val="16"/>
          <w:szCs w:val="16"/>
        </w:rPr>
        <w:t>____________В.М.Ситникова</w:t>
      </w:r>
      <w:proofErr w:type="spellEnd"/>
    </w:p>
    <w:p w:rsid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«____» _____________2022г</w:t>
      </w:r>
    </w:p>
    <w:p w:rsidR="002A0803" w:rsidRDefault="002A0803" w:rsidP="006F2D57">
      <w:pPr>
        <w:pStyle w:val="a3"/>
        <w:rPr>
          <w:rFonts w:ascii="Times New Roman" w:hAnsi="Times New Roman"/>
          <w:sz w:val="16"/>
          <w:szCs w:val="16"/>
        </w:rPr>
      </w:pPr>
    </w:p>
    <w:p w:rsidR="002A0803" w:rsidRPr="002A0803" w:rsidRDefault="002A0803" w:rsidP="002A0803">
      <w:pPr>
        <w:pStyle w:val="a3"/>
        <w:jc w:val="right"/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</w:pPr>
      <w:r w:rsidRPr="002A0803"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Утверждена</w:t>
      </w:r>
    </w:p>
    <w:p w:rsidR="002A0803" w:rsidRPr="002A0803" w:rsidRDefault="002A0803" w:rsidP="002A0803">
      <w:pPr>
        <w:pStyle w:val="a3"/>
        <w:jc w:val="right"/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</w:pPr>
      <w:r w:rsidRPr="002A0803">
        <w:rPr>
          <w:rStyle w:val="ae"/>
          <w:rFonts w:ascii="Times New Roman" w:hAnsi="Times New Roman"/>
          <w:color w:val="auto"/>
          <w:sz w:val="24"/>
          <w:szCs w:val="24"/>
        </w:rPr>
        <w:t>постановлением</w:t>
      </w:r>
      <w:r w:rsidRPr="002A0803"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  <w:t xml:space="preserve"> администрации</w:t>
      </w:r>
    </w:p>
    <w:p w:rsidR="002A0803" w:rsidRPr="002A0803" w:rsidRDefault="002A0803" w:rsidP="002A0803">
      <w:pPr>
        <w:pStyle w:val="a3"/>
        <w:jc w:val="right"/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</w:pPr>
      <w:r w:rsidRPr="002A0803"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  <w:t>Малиновского сельского поселения</w:t>
      </w:r>
    </w:p>
    <w:p w:rsidR="002A0803" w:rsidRDefault="002A0803" w:rsidP="002A0803">
      <w:pPr>
        <w:pStyle w:val="a3"/>
        <w:jc w:val="right"/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</w:pPr>
      <w:r w:rsidRPr="002A0803"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  <w:t xml:space="preserve">от </w:t>
      </w:r>
      <w:r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  <w:t>28.02.</w:t>
      </w:r>
      <w:r w:rsidRPr="002A0803"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  <w:t xml:space="preserve">2022 </w:t>
      </w:r>
      <w:r>
        <w:rPr>
          <w:rStyle w:val="ad"/>
          <w:rFonts w:ascii="Times New Roman" w:hAnsi="Times New Roman"/>
          <w:b w:val="0"/>
          <w:bCs/>
          <w:color w:val="auto"/>
          <w:sz w:val="24"/>
          <w:szCs w:val="24"/>
        </w:rPr>
        <w:t>№ 24</w:t>
      </w:r>
    </w:p>
    <w:p w:rsidR="002A0803" w:rsidRPr="00B14D8E" w:rsidRDefault="002A0803" w:rsidP="002A0803">
      <w:pPr>
        <w:pStyle w:val="a3"/>
        <w:jc w:val="right"/>
        <w:rPr>
          <w:rFonts w:ascii="Times New Roman" w:hAnsi="Times New Roman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2A0803" w:rsidRPr="00225487" w:rsidTr="002C7EE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2A0803" w:rsidRPr="00225487" w:rsidRDefault="002A0803" w:rsidP="002C7EE6">
            <w:pPr>
              <w:pStyle w:val="ab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2A0803" w:rsidRPr="002A0803" w:rsidRDefault="002A0803" w:rsidP="002C7EE6">
            <w:pPr>
              <w:pStyle w:val="ab"/>
            </w:pPr>
            <w:r w:rsidRPr="002A0803">
              <w:t>QR-код</w:t>
            </w:r>
          </w:p>
          <w:p w:rsidR="002A0803" w:rsidRPr="002A0803" w:rsidRDefault="002A0803" w:rsidP="002C7EE6">
            <w:pPr>
              <w:pStyle w:val="ab"/>
            </w:pPr>
            <w:r w:rsidRPr="002A0803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A0803" w:rsidRPr="00225487" w:rsidRDefault="002A0803" w:rsidP="002C7EE6">
            <w:pPr>
              <w:pStyle w:val="ab"/>
              <w:rPr>
                <w:color w:val="FF0000"/>
              </w:rPr>
            </w:pPr>
            <w:r w:rsidRPr="002A0803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2A0803" w:rsidRPr="00225487" w:rsidRDefault="002A0803" w:rsidP="002A0803">
      <w:pPr>
        <w:rPr>
          <w:color w:val="FF0000"/>
        </w:rPr>
      </w:pPr>
    </w:p>
    <w:p w:rsidR="002A0803" w:rsidRDefault="002A0803" w:rsidP="002A0803">
      <w:pPr>
        <w:pStyle w:val="ac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2A0803" w:rsidRDefault="002A0803" w:rsidP="002A0803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03" w:rsidRDefault="002A0803" w:rsidP="002C7EE6">
            <w:pPr>
              <w:pStyle w:val="ab"/>
              <w:jc w:val="center"/>
            </w:pPr>
            <w:r>
              <w:t>Администрация Малиновского сельского поселения</w:t>
            </w:r>
          </w:p>
        </w:tc>
      </w:tr>
      <w:tr w:rsidR="002A0803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03" w:rsidRPr="001D2C11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2A0803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03" w:rsidRDefault="002A0803" w:rsidP="002C7EE6">
            <w:pPr>
              <w:pStyle w:val="ab"/>
            </w:pPr>
          </w:p>
          <w:p w:rsidR="002A0803" w:rsidRDefault="002A0803" w:rsidP="002C7EE6">
            <w:pPr>
              <w:pStyle w:val="ab"/>
              <w:jc w:val="center"/>
            </w:pPr>
            <w:r>
              <w:t>ПРОВЕРОЧНЫЙ ЛИСТ</w:t>
            </w:r>
          </w:p>
          <w:p w:rsidR="002A0803" w:rsidRPr="00A86EC2" w:rsidRDefault="002A0803" w:rsidP="009D3699">
            <w:pPr>
              <w:pStyle w:val="a9"/>
              <w:spacing w:after="0" w:line="240" w:lineRule="auto"/>
              <w:ind w:left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  <w:r w:rsidR="006E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еняем</w:t>
            </w:r>
            <w:r w:rsidR="009D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="006E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осуществлении </w:t>
            </w:r>
            <w:r w:rsidRPr="00E7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 контроля в области охраны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  <w:r w:rsidRPr="00E7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использования особо охраняемых природных территорий местного значения на территории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Малиновского</w:t>
            </w:r>
            <w:r w:rsidRPr="00E7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2A0803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03" w:rsidRPr="001D2C11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2A0803" w:rsidRPr="001D2C11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2A0803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03" w:rsidRPr="001D2C11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2A0803" w:rsidRPr="001D2C11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2A0803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03" w:rsidRPr="001D2C11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  <w:r>
              <w:t>3. Учётный номер контрольного мероприятия:</w:t>
            </w: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03" w:rsidRPr="001D2C11" w:rsidRDefault="002A0803" w:rsidP="002C7EE6">
            <w:pPr>
              <w:pStyle w:val="ab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03" w:rsidRDefault="002A0803" w:rsidP="002C7EE6">
            <w:pPr>
              <w:pStyle w:val="ab"/>
            </w:pPr>
            <w:r>
              <w:t>________________________________________________________________________________</w:t>
            </w:r>
          </w:p>
        </w:tc>
      </w:tr>
      <w:tr w:rsidR="002A0803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  <w:r>
              <w:lastRenderedPageBreak/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03" w:rsidRPr="001D2C11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2A0803" w:rsidRPr="001D2C11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2A0803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03" w:rsidRDefault="002A0803" w:rsidP="002C7EE6">
            <w:pPr>
              <w:pStyle w:val="ab"/>
            </w:pPr>
            <w:r>
              <w:t>________________________________________________________________________________________________________________________</w:t>
            </w:r>
          </w:p>
        </w:tc>
      </w:tr>
      <w:tr w:rsidR="002A0803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2A0803" w:rsidRPr="00F438C1" w:rsidRDefault="002A0803" w:rsidP="002A0803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2A0803" w:rsidRPr="00F438C1" w:rsidSect="00B915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0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3970"/>
        <w:gridCol w:w="1375"/>
        <w:gridCol w:w="1244"/>
        <w:gridCol w:w="41"/>
        <w:gridCol w:w="1843"/>
        <w:gridCol w:w="18"/>
        <w:gridCol w:w="1824"/>
        <w:gridCol w:w="34"/>
        <w:gridCol w:w="3936"/>
      </w:tblGrid>
      <w:tr w:rsidR="002A0803" w:rsidRPr="00F438C1" w:rsidTr="009D3699">
        <w:trPr>
          <w:trHeight w:val="21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A0803" w:rsidRPr="00F438C1" w:rsidTr="009D3699">
        <w:trPr>
          <w:trHeight w:val="1499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A0803" w:rsidRPr="00F438C1" w:rsidRDefault="002A0803" w:rsidP="002C7EE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803" w:rsidRPr="00F438C1" w:rsidRDefault="002A0803" w:rsidP="002C7EE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803" w:rsidRPr="00F438C1" w:rsidRDefault="002A0803" w:rsidP="002C7EE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9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803" w:rsidRPr="00F438C1" w:rsidTr="009D3699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/document/10107990/entry/64000" w:history="1">
              <w:r w:rsidRPr="00F438C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 1 статьи 27</w:t>
              </w:r>
            </w:hyperlink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2A0803" w:rsidRPr="00F438C1" w:rsidTr="009D3699">
        <w:trPr>
          <w:trHeight w:val="2226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A0803" w:rsidRPr="00F438C1" w:rsidRDefault="002A0803" w:rsidP="009D3699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/document/10107990/entry/65000" w:history="1">
              <w:r w:rsidRPr="00F438C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 2 статьи 27</w:t>
              </w:r>
            </w:hyperlink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2A0803" w:rsidRPr="00F438C1" w:rsidTr="009D3699">
        <w:trPr>
          <w:trHeight w:val="187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/document/12125350/entry/6241" w:history="1">
              <w:r w:rsidRPr="00F438C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пункты 1</w:t>
              </w:r>
            </w:hyperlink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5" w:anchor="/document/12125350/entry/6243" w:history="1">
              <w:r w:rsidRPr="00F438C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 статьи 62.4</w:t>
              </w:r>
            </w:hyperlink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2A0803" w:rsidRPr="00F438C1" w:rsidTr="009D3699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/document/10104313/entry/111" w:history="1">
              <w:r w:rsidRPr="00F438C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статья 11</w:t>
              </w:r>
            </w:hyperlink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2A0803" w:rsidRPr="00F438C1" w:rsidTr="009D3699">
        <w:trPr>
          <w:trHeight w:val="2343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/document/12147594/entry/1102" w:history="1">
              <w:r w:rsidRPr="00F438C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части 2</w:t>
              </w:r>
            </w:hyperlink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8" w:anchor="/document/12147594/entry/1103" w:history="1">
              <w:r w:rsidRPr="00F438C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 статьи 11</w:t>
              </w:r>
            </w:hyperlink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2A0803" w:rsidRPr="00F438C1" w:rsidTr="009D3699">
        <w:trPr>
          <w:trHeight w:val="738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2A0803" w:rsidRPr="00F438C1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803" w:rsidRPr="009D3699" w:rsidRDefault="002A0803" w:rsidP="002C7EE6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anchor="/document/12168564/entry/1351" w:history="1">
              <w:proofErr w:type="gramStart"/>
              <w:r w:rsidRPr="009D3699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пункты 1</w:t>
              </w:r>
            </w:hyperlink>
            <w:r w:rsidRPr="009D36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20" w:anchor="/document/12168564/entry/1352" w:history="1">
              <w:r w:rsidRPr="009D3699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 части 5 статьи 13</w:t>
              </w:r>
            </w:hyperlink>
            <w:r w:rsidRPr="009D36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21" w:anchor="/document/12168564/entry/1541" w:history="1">
              <w:r w:rsidRPr="009D3699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пункты 1</w:t>
              </w:r>
            </w:hyperlink>
            <w:r w:rsidRPr="009D36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22" w:anchor="/document/12168564/entry/1542" w:history="1">
              <w:r w:rsidRPr="009D3699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 части 4 статьи 15</w:t>
              </w:r>
            </w:hyperlink>
            <w:r w:rsidRPr="009D36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23" w:anchor="/document/12168564/entry/1603" w:history="1">
              <w:r w:rsidRPr="009D3699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часть 3 статьи 16</w:t>
              </w:r>
            </w:hyperlink>
            <w:r w:rsidRPr="009D36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24" w:anchor="/document/12168564/entry/1721" w:history="1">
              <w:r w:rsidRPr="009D3699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пункты 1</w:t>
              </w:r>
            </w:hyperlink>
            <w:r w:rsidRPr="009D36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25" w:anchor="/document/12168564/entry/1722" w:history="1">
              <w:r w:rsidRPr="009D3699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 части 2 статьи 17</w:t>
              </w:r>
            </w:hyperlink>
            <w:r w:rsidRPr="009D36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26" w:anchor="/document/12168564/entry/1831" w:history="1">
              <w:r w:rsidRPr="009D3699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пункты 1</w:t>
              </w:r>
            </w:hyperlink>
            <w:r w:rsidRPr="009D36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27" w:anchor="/document/12168564/entry/1832" w:history="1">
              <w:r w:rsidRPr="009D3699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 части 3 статьи 18</w:t>
              </w:r>
            </w:hyperlink>
            <w:r w:rsidRPr="009D36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28" w:anchor="/document/12168564/entry/29" w:history="1">
              <w:r w:rsidRPr="009D3699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статья 29</w:t>
              </w:r>
            </w:hyperlink>
            <w:r w:rsidRPr="009D36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</w:tr>
    </w:tbl>
    <w:p w:rsidR="002A0803" w:rsidRPr="00F438C1" w:rsidRDefault="002A0803" w:rsidP="002A08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2A0803" w:rsidRPr="00F438C1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2A0803" w:rsidRPr="000B1E4A" w:rsidRDefault="002A0803" w:rsidP="002A0803">
      <w:pPr>
        <w:pStyle w:val="ab"/>
      </w:pPr>
      <w:r w:rsidRPr="000B1E4A">
        <w:lastRenderedPageBreak/>
        <w:t>Пояснения и дополнения по вопросам, содержащимся в перечне:</w:t>
      </w:r>
    </w:p>
    <w:p w:rsidR="002A0803" w:rsidRDefault="002A0803" w:rsidP="002A0803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2A0803" w:rsidRDefault="002A0803" w:rsidP="002A0803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2A0803" w:rsidRDefault="002A0803" w:rsidP="002A0803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2A0803" w:rsidTr="002C7EE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2A0803" w:rsidRPr="000B1E4A" w:rsidRDefault="002A0803" w:rsidP="002C7EE6">
            <w:pPr>
              <w:pStyle w:val="ab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(указывается дата заполнения</w:t>
            </w:r>
            <w:proofErr w:type="gramEnd"/>
          </w:p>
          <w:p w:rsidR="002A0803" w:rsidRPr="000B1E4A" w:rsidRDefault="002A0803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</w:p>
        </w:tc>
      </w:tr>
      <w:tr w:rsidR="002A0803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803" w:rsidRDefault="002A0803" w:rsidP="002C7EE6">
            <w:pPr>
              <w:pStyle w:val="ab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2A0803" w:rsidRDefault="002A0803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2A0803" w:rsidRPr="000B1E4A" w:rsidRDefault="002A0803" w:rsidP="002C7EE6">
            <w:pPr>
              <w:pStyle w:val="ab"/>
            </w:pPr>
            <w:r w:rsidRPr="000B1E4A">
              <w:rPr>
                <w:sz w:val="20"/>
                <w:szCs w:val="20"/>
              </w:rPr>
              <w:t>(должность)  Ф.И.О. (последнее при наличии)</w:t>
            </w:r>
          </w:p>
          <w:p w:rsidR="002A0803" w:rsidRDefault="002A0803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2A0803" w:rsidRPr="000B1E4A" w:rsidRDefault="002A0803" w:rsidP="002C7EE6">
            <w:pPr>
              <w:pStyle w:val="ab"/>
            </w:pPr>
            <w:r w:rsidRPr="000B1E4A">
              <w:rPr>
                <w:sz w:val="20"/>
                <w:szCs w:val="20"/>
              </w:rPr>
              <w:t>(должность)  Ф.И.О. (последнее при наличии)</w:t>
            </w:r>
          </w:p>
          <w:p w:rsidR="002A0803" w:rsidRDefault="002A0803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2A0803" w:rsidRPr="000B1E4A" w:rsidRDefault="002A0803" w:rsidP="002C7EE6">
            <w:pPr>
              <w:pStyle w:val="ab"/>
            </w:pPr>
            <w:r w:rsidRPr="000B1E4A">
              <w:rPr>
                <w:sz w:val="20"/>
                <w:szCs w:val="20"/>
              </w:rPr>
              <w:t>(должность)  Ф.И.О. (последнее при наличии)</w:t>
            </w:r>
          </w:p>
          <w:p w:rsidR="002A0803" w:rsidRDefault="002A0803" w:rsidP="002C7EE6">
            <w:pPr>
              <w:pStyle w:val="ab"/>
            </w:pPr>
          </w:p>
          <w:p w:rsidR="002A0803" w:rsidRDefault="002A0803" w:rsidP="002C7EE6">
            <w:pPr>
              <w:pStyle w:val="ab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2A0803" w:rsidRPr="000B1E4A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2A0803" w:rsidRPr="000B1E4A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2A0803" w:rsidRPr="009D3699" w:rsidRDefault="002A0803" w:rsidP="009D3699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</w:t>
            </w:r>
            <w:r w:rsidR="009D3699">
              <w:rPr>
                <w:sz w:val="22"/>
                <w:szCs w:val="22"/>
              </w:rPr>
              <w:t>______________________________</w:t>
            </w:r>
          </w:p>
          <w:p w:rsidR="002A0803" w:rsidRPr="000B1E4A" w:rsidRDefault="002A0803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(подпись)</w:t>
            </w:r>
          </w:p>
          <w:p w:rsidR="002A0803" w:rsidRDefault="002A0803" w:rsidP="002C7EE6">
            <w:pPr>
              <w:pStyle w:val="ab"/>
            </w:pPr>
            <w:r>
              <w:t>Отметка об отказе ознакомления с проверочным листом:</w:t>
            </w:r>
          </w:p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2A0803" w:rsidRPr="000B1E4A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2A0803" w:rsidRPr="009D3699" w:rsidRDefault="002A0803" w:rsidP="009D3699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</w:t>
            </w:r>
            <w:r w:rsidR="009D3699">
              <w:rPr>
                <w:sz w:val="22"/>
                <w:szCs w:val="22"/>
              </w:rPr>
              <w:t>______________________________</w:t>
            </w:r>
          </w:p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2A0803" w:rsidRDefault="002A0803" w:rsidP="002C7EE6">
            <w:pPr>
              <w:pStyle w:val="ab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2A0803" w:rsidRDefault="002A0803" w:rsidP="002C7EE6">
            <w:pPr>
              <w:pStyle w:val="ab"/>
            </w:pPr>
            <w:r>
              <w:t>_______________________________________________________________________________</w:t>
            </w:r>
          </w:p>
          <w:p w:rsidR="002A0803" w:rsidRPr="000B1E4A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2A0803" w:rsidRPr="000B1E4A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2A0803" w:rsidRPr="009D3699" w:rsidRDefault="002A0803" w:rsidP="009D3699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</w:t>
            </w:r>
            <w:r w:rsidR="009D3699">
              <w:rPr>
                <w:sz w:val="22"/>
                <w:szCs w:val="22"/>
              </w:rPr>
              <w:t>______________________________</w:t>
            </w:r>
          </w:p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2A0803" w:rsidRDefault="002A0803" w:rsidP="002C7EE6">
            <w:pPr>
              <w:pStyle w:val="ab"/>
            </w:pPr>
            <w:r>
              <w:t>Отметка об отказе получения проверочного листа:</w:t>
            </w:r>
          </w:p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2A0803" w:rsidRPr="000B1E4A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2A0803" w:rsidRDefault="002A0803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2A0803" w:rsidRPr="000B1E4A" w:rsidRDefault="002A0803" w:rsidP="002C7EE6"/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2A0803" w:rsidRDefault="002A0803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2A0803" w:rsidRDefault="002A0803" w:rsidP="002C7EE6">
            <w:pPr>
              <w:pStyle w:val="ab"/>
            </w:pPr>
          </w:p>
        </w:tc>
      </w:tr>
    </w:tbl>
    <w:p w:rsidR="002A0803" w:rsidRPr="006F2D57" w:rsidRDefault="002A0803" w:rsidP="006F2D57">
      <w:pPr>
        <w:pStyle w:val="a3"/>
        <w:rPr>
          <w:rFonts w:ascii="Times New Roman" w:hAnsi="Times New Roman"/>
          <w:sz w:val="16"/>
          <w:szCs w:val="16"/>
        </w:rPr>
      </w:pPr>
    </w:p>
    <w:sectPr w:rsidR="002A0803" w:rsidRPr="006F2D57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F2C6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Theme="minorEastAsia" w:hAnsi="Times New Roman CYR" w:cs="Times New Roman CYR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2A0803"/>
    <w:rsid w:val="00315FC1"/>
    <w:rsid w:val="00392848"/>
    <w:rsid w:val="005C05FD"/>
    <w:rsid w:val="006E1ABE"/>
    <w:rsid w:val="006F2D57"/>
    <w:rsid w:val="007134AC"/>
    <w:rsid w:val="008C17A5"/>
    <w:rsid w:val="009D3699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2A0803"/>
    <w:pPr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semiHidden/>
    <w:unhideWhenUsed/>
    <w:rsid w:val="002A0803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2A08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2A0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d">
    <w:name w:val="Цветовое выделение"/>
    <w:uiPriority w:val="99"/>
    <w:rsid w:val="002A08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A0803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403314367/0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8324420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0D8A-DC5C-4F02-B33D-81043865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</cp:revision>
  <cp:lastPrinted>2022-02-28T10:54:00Z</cp:lastPrinted>
  <dcterms:created xsi:type="dcterms:W3CDTF">2022-02-03T03:57:00Z</dcterms:created>
  <dcterms:modified xsi:type="dcterms:W3CDTF">2022-02-28T10:55:00Z</dcterms:modified>
</cp:coreProperties>
</file>